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3" w:rsidRPr="00CD6DEE" w:rsidRDefault="00CD6DEE">
      <w:pPr>
        <w:rPr>
          <w:b/>
          <w:u w:val="single"/>
        </w:rPr>
      </w:pPr>
      <w:r w:rsidRPr="00CD6DEE">
        <w:rPr>
          <w:b/>
        </w:rPr>
        <w:t xml:space="preserve">              </w:t>
      </w:r>
      <w:r w:rsidR="0038084F">
        <w:rPr>
          <w:b/>
        </w:rPr>
        <w:t xml:space="preserve">                        </w:t>
      </w:r>
      <w:r w:rsidRPr="00CD6DEE">
        <w:rPr>
          <w:b/>
        </w:rPr>
        <w:t xml:space="preserve">                 </w:t>
      </w:r>
      <w:r w:rsidR="00FF09F6" w:rsidRPr="00CD6DEE">
        <w:rPr>
          <w:b/>
          <w:u w:val="single"/>
        </w:rPr>
        <w:t>Последний звонок</w:t>
      </w:r>
    </w:p>
    <w:p w:rsidR="00CD6DEE" w:rsidRPr="0038084F" w:rsidRDefault="00F347ED">
      <w:pPr>
        <w:rPr>
          <w:b/>
          <w:u w:val="single"/>
        </w:rPr>
      </w:pPr>
      <w:r>
        <w:t xml:space="preserve">                                                        </w:t>
      </w:r>
      <w:r w:rsidR="00CD6DEE" w:rsidRPr="0038084F">
        <w:rPr>
          <w:b/>
          <w:u w:val="single"/>
        </w:rPr>
        <w:t>Звучат фанфары</w:t>
      </w:r>
    </w:p>
    <w:p w:rsidR="00CD6DEE" w:rsidRDefault="00CD6DEE">
      <w:r w:rsidRPr="00CD6DEE">
        <w:rPr>
          <w:rFonts w:eastAsia="Times New Roman"/>
          <w:b/>
          <w:u w:val="single"/>
          <w:lang w:eastAsia="ru-RU"/>
        </w:rPr>
        <w:t>Ведущий 1</w:t>
      </w:r>
      <w:r>
        <w:rPr>
          <w:rFonts w:eastAsia="Times New Roman"/>
          <w:lang w:eastAsia="ru-RU"/>
        </w:rPr>
        <w:t xml:space="preserve"> </w:t>
      </w:r>
      <w:r w:rsidR="00374811">
        <w:rPr>
          <w:rFonts w:eastAsia="Times New Roman"/>
          <w:lang w:eastAsia="ru-RU"/>
        </w:rPr>
        <w:t>Школа! Равняйсь! Смирно! О готовности к Празднику Последнего звонка</w:t>
      </w:r>
      <w:r>
        <w:rPr>
          <w:rFonts w:eastAsia="Times New Roman"/>
          <w:lang w:eastAsia="ru-RU"/>
        </w:rPr>
        <w:t xml:space="preserve"> </w:t>
      </w:r>
      <w:r w:rsidR="00374811">
        <w:rPr>
          <w:rFonts w:eastAsia="Times New Roman"/>
          <w:lang w:eastAsia="ru-RU"/>
        </w:rPr>
        <w:t>доложить 1-А……..</w:t>
      </w:r>
      <w:r w:rsidRPr="00186EC9">
        <w:rPr>
          <w:rFonts w:eastAsia="Times New Roman"/>
          <w:color w:val="000000" w:themeColor="text1"/>
          <w:lang w:eastAsia="ru-RU"/>
        </w:rPr>
        <w:t>Добрый</w:t>
      </w:r>
      <w:r w:rsidR="00AA0114" w:rsidRPr="00186EC9">
        <w:rPr>
          <w:rFonts w:eastAsia="Times New Roman"/>
          <w:color w:val="000000" w:themeColor="text1"/>
          <w:lang w:eastAsia="ru-RU"/>
        </w:rPr>
        <w:t xml:space="preserve"> день, дорогие друзья: бабушки и </w:t>
      </w:r>
      <w:r w:rsidRPr="00186EC9">
        <w:rPr>
          <w:rFonts w:eastAsia="Times New Roman"/>
          <w:color w:val="000000" w:themeColor="text1"/>
          <w:lang w:eastAsia="ru-RU"/>
        </w:rPr>
        <w:t>дедушки, родители, уважаемые учителя</w:t>
      </w:r>
      <w:r w:rsidR="00AA0114" w:rsidRPr="00186EC9">
        <w:rPr>
          <w:rFonts w:eastAsia="Times New Roman"/>
          <w:color w:val="000000" w:themeColor="text1"/>
          <w:lang w:eastAsia="ru-RU"/>
        </w:rPr>
        <w:t xml:space="preserve"> и сотрудники</w:t>
      </w:r>
      <w:proofErr w:type="gramStart"/>
      <w:r w:rsidR="00AA0114" w:rsidRPr="00186EC9">
        <w:rPr>
          <w:rFonts w:eastAsia="Times New Roman"/>
          <w:color w:val="000000" w:themeColor="text1"/>
          <w:lang w:eastAsia="ru-RU"/>
        </w:rPr>
        <w:t xml:space="preserve"> ,</w:t>
      </w:r>
      <w:proofErr w:type="gramEnd"/>
      <w:r w:rsidR="00AA0114" w:rsidRPr="00186EC9">
        <w:rPr>
          <w:rFonts w:eastAsia="Times New Roman"/>
          <w:color w:val="000000" w:themeColor="text1"/>
          <w:lang w:eastAsia="ru-RU"/>
        </w:rPr>
        <w:t xml:space="preserve"> ученики и гости</w:t>
      </w:r>
      <w:r w:rsidRPr="00FF09F6">
        <w:rPr>
          <w:rFonts w:eastAsia="Times New Roman"/>
          <w:lang w:eastAsia="ru-RU"/>
        </w:rPr>
        <w:t>! День сегодня такой торжественный, такой долгожданный, такой радостный, и такой грустный. Ведь сегодня в школе праздник Последнего звонка.</w:t>
      </w:r>
    </w:p>
    <w:p w:rsidR="00323ECB" w:rsidRPr="00323ECB" w:rsidRDefault="00FF09F6" w:rsidP="00323ECB">
      <w:pPr>
        <w:spacing w:after="0" w:line="240" w:lineRule="auto"/>
        <w:rPr>
          <w:rFonts w:eastAsia="Calibri"/>
          <w:b/>
          <w:i/>
          <w:sz w:val="22"/>
          <w:szCs w:val="22"/>
          <w:u w:val="single"/>
        </w:rPr>
      </w:pPr>
      <w:r>
        <w:rPr>
          <w:rFonts w:eastAsia="Times New Roman"/>
          <w:lang w:eastAsia="ru-RU"/>
        </w:rPr>
        <w:t xml:space="preserve">         </w:t>
      </w:r>
      <w:r w:rsidR="00323ECB" w:rsidRPr="00323ECB">
        <w:rPr>
          <w:rFonts w:eastAsia="Calibri"/>
          <w:b/>
          <w:i/>
          <w:sz w:val="22"/>
          <w:szCs w:val="22"/>
          <w:u w:val="single"/>
        </w:rPr>
        <w:t xml:space="preserve">Ведущий – </w:t>
      </w:r>
      <w:r w:rsidR="00CD6DEE">
        <w:rPr>
          <w:rFonts w:eastAsia="Calibri"/>
          <w:b/>
          <w:i/>
          <w:sz w:val="22"/>
          <w:szCs w:val="22"/>
          <w:u w:val="single"/>
        </w:rPr>
        <w:t>2</w:t>
      </w:r>
    </w:p>
    <w:p w:rsidR="00323ECB" w:rsidRPr="00323ECB" w:rsidRDefault="00323ECB" w:rsidP="00323ECB">
      <w:pPr>
        <w:spacing w:after="0" w:line="240" w:lineRule="auto"/>
        <w:rPr>
          <w:rFonts w:eastAsia="Calibri"/>
          <w:sz w:val="22"/>
          <w:szCs w:val="22"/>
        </w:rPr>
      </w:pPr>
      <w:r w:rsidRPr="00323ECB">
        <w:rPr>
          <w:rFonts w:eastAsia="Calibri"/>
          <w:sz w:val="22"/>
          <w:szCs w:val="22"/>
        </w:rPr>
        <w:t>Под дождем или в зное,</w:t>
      </w:r>
      <w:r w:rsidRPr="00323ECB">
        <w:rPr>
          <w:rFonts w:eastAsia="Calibri"/>
          <w:sz w:val="22"/>
          <w:szCs w:val="22"/>
        </w:rPr>
        <w:br/>
        <w:t>Но в положенный срок:</w:t>
      </w:r>
      <w:r w:rsidRPr="00323ECB">
        <w:rPr>
          <w:rFonts w:eastAsia="Calibri"/>
          <w:sz w:val="22"/>
          <w:szCs w:val="22"/>
        </w:rPr>
        <w:br/>
        <w:t>Каждой новой весною</w:t>
      </w:r>
      <w:proofErr w:type="gramStart"/>
      <w:r w:rsidRPr="00323ECB">
        <w:rPr>
          <w:rFonts w:eastAsia="Calibri"/>
          <w:sz w:val="22"/>
          <w:szCs w:val="22"/>
        </w:rPr>
        <w:br/>
        <w:t>Е</w:t>
      </w:r>
      <w:proofErr w:type="gramEnd"/>
      <w:r w:rsidRPr="00323ECB">
        <w:rPr>
          <w:rFonts w:eastAsia="Calibri"/>
          <w:sz w:val="22"/>
          <w:szCs w:val="22"/>
        </w:rPr>
        <w:t>сть последний звонок.</w:t>
      </w:r>
      <w:r w:rsidRPr="00323ECB">
        <w:rPr>
          <w:rFonts w:eastAsia="Calibri"/>
          <w:sz w:val="22"/>
          <w:szCs w:val="22"/>
        </w:rPr>
        <w:br/>
        <w:t>Он экзамена вроде,</w:t>
      </w:r>
      <w:r w:rsidRPr="00323ECB">
        <w:rPr>
          <w:rFonts w:eastAsia="Calibri"/>
          <w:sz w:val="22"/>
          <w:szCs w:val="22"/>
        </w:rPr>
        <w:br/>
        <w:t>Он как новый рассвет,</w:t>
      </w:r>
      <w:r w:rsidRPr="00323ECB">
        <w:rPr>
          <w:rFonts w:eastAsia="Calibri"/>
          <w:sz w:val="22"/>
          <w:szCs w:val="22"/>
        </w:rPr>
        <w:br/>
        <w:t>Он итоги подводит.</w:t>
      </w:r>
      <w:r w:rsidRPr="00323ECB">
        <w:rPr>
          <w:rFonts w:eastAsia="Calibri"/>
          <w:sz w:val="22"/>
          <w:szCs w:val="22"/>
        </w:rPr>
        <w:br/>
        <w:t>Девяти школьных лет.</w:t>
      </w:r>
    </w:p>
    <w:p w:rsidR="00323ECB" w:rsidRPr="00323ECB" w:rsidRDefault="00323ECB" w:rsidP="00323EC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3ECB">
        <w:rPr>
          <w:rFonts w:eastAsia="Times New Roman"/>
          <w:b/>
          <w:i/>
          <w:u w:val="single"/>
          <w:lang w:eastAsia="ru-RU"/>
        </w:rPr>
        <w:t xml:space="preserve">Ведущий - </w:t>
      </w:r>
      <w:r w:rsidR="00CD6DEE">
        <w:rPr>
          <w:rFonts w:eastAsia="Times New Roman"/>
          <w:b/>
          <w:i/>
          <w:u w:val="single"/>
          <w:lang w:eastAsia="ru-RU"/>
        </w:rPr>
        <w:t>1</w:t>
      </w:r>
      <w:r w:rsidRPr="00323ECB">
        <w:rPr>
          <w:rFonts w:eastAsia="Times New Roman"/>
          <w:b/>
          <w:i/>
          <w:u w:val="single"/>
          <w:lang w:eastAsia="ru-RU"/>
        </w:rPr>
        <w:br/>
      </w:r>
      <w:r w:rsidRPr="00323ECB">
        <w:rPr>
          <w:rFonts w:eastAsia="Times New Roman"/>
          <w:lang w:eastAsia="ru-RU"/>
        </w:rPr>
        <w:t>Он прелюдия входа</w:t>
      </w:r>
      <w:proofErr w:type="gramStart"/>
      <w:r w:rsidRPr="00323ECB">
        <w:rPr>
          <w:rFonts w:eastAsia="Times New Roman"/>
          <w:lang w:eastAsia="ru-RU"/>
        </w:rPr>
        <w:br/>
        <w:t>В</w:t>
      </w:r>
      <w:proofErr w:type="gramEnd"/>
      <w:r w:rsidRPr="00323ECB">
        <w:rPr>
          <w:rFonts w:eastAsia="Times New Roman"/>
          <w:lang w:eastAsia="ru-RU"/>
        </w:rPr>
        <w:t xml:space="preserve"> беспредельность дорог,</w:t>
      </w:r>
      <w:r w:rsidRPr="00323ECB">
        <w:rPr>
          <w:rFonts w:eastAsia="Times New Roman"/>
          <w:lang w:eastAsia="ru-RU"/>
        </w:rPr>
        <w:br/>
        <w:t>Он в любую погоду</w:t>
      </w:r>
      <w:r w:rsidRPr="00323ECB">
        <w:rPr>
          <w:rFonts w:eastAsia="Times New Roman"/>
          <w:lang w:eastAsia="ru-RU"/>
        </w:rPr>
        <w:br/>
        <w:t>Позовет за порог.</w:t>
      </w:r>
      <w:r w:rsidRPr="00323ECB">
        <w:rPr>
          <w:rFonts w:eastAsia="Times New Roman"/>
          <w:lang w:eastAsia="ru-RU"/>
        </w:rPr>
        <w:br/>
        <w:t>Он прекрасен, отчаян,</w:t>
      </w:r>
      <w:r w:rsidRPr="00323ECB">
        <w:rPr>
          <w:rFonts w:eastAsia="Times New Roman"/>
          <w:lang w:eastAsia="ru-RU"/>
        </w:rPr>
        <w:br/>
        <w:t>Стать трамплином готов,</w:t>
      </w:r>
      <w:r w:rsidRPr="00323ECB">
        <w:rPr>
          <w:rFonts w:eastAsia="Times New Roman"/>
          <w:lang w:eastAsia="ru-RU"/>
        </w:rPr>
        <w:br/>
        <w:t>Он сигналит к началу</w:t>
      </w:r>
      <w:r w:rsidRPr="00323ECB">
        <w:rPr>
          <w:rFonts w:eastAsia="Times New Roman"/>
          <w:lang w:eastAsia="ru-RU"/>
        </w:rPr>
        <w:br/>
        <w:t>Главных в жизни шагов.</w:t>
      </w:r>
    </w:p>
    <w:p w:rsidR="00323ECB" w:rsidRPr="00323ECB" w:rsidRDefault="00323ECB" w:rsidP="00323EC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23ECB">
        <w:rPr>
          <w:rFonts w:eastAsia="Times New Roman"/>
          <w:b/>
          <w:i/>
          <w:u w:val="single"/>
          <w:lang w:eastAsia="ru-RU"/>
        </w:rPr>
        <w:t xml:space="preserve">Ведущий - </w:t>
      </w:r>
      <w:r w:rsidR="00CD6DEE">
        <w:rPr>
          <w:rFonts w:eastAsia="Times New Roman"/>
          <w:b/>
          <w:i/>
          <w:u w:val="single"/>
          <w:lang w:eastAsia="ru-RU"/>
        </w:rPr>
        <w:t>2</w:t>
      </w:r>
      <w:proofErr w:type="gramStart"/>
      <w:r w:rsidRPr="00323ECB">
        <w:rPr>
          <w:rFonts w:eastAsia="Times New Roman"/>
          <w:lang w:eastAsia="ru-RU"/>
        </w:rPr>
        <w:br/>
        <w:t>С</w:t>
      </w:r>
      <w:proofErr w:type="gramEnd"/>
      <w:r w:rsidRPr="00323ECB">
        <w:rPr>
          <w:rFonts w:eastAsia="Times New Roman"/>
          <w:lang w:eastAsia="ru-RU"/>
        </w:rPr>
        <w:t>колько в нем обещаний!</w:t>
      </w:r>
      <w:r w:rsidRPr="00323ECB">
        <w:rPr>
          <w:rFonts w:eastAsia="Times New Roman"/>
          <w:lang w:eastAsia="ru-RU"/>
        </w:rPr>
        <w:br/>
        <w:t>Вдаль зовет этот звон.</w:t>
      </w:r>
      <w:r w:rsidRPr="00323ECB">
        <w:rPr>
          <w:rFonts w:eastAsia="Times New Roman"/>
          <w:lang w:eastAsia="ru-RU"/>
        </w:rPr>
        <w:br/>
        <w:t>В нем и горечь прощаний,</w:t>
      </w:r>
      <w:r w:rsidRPr="00323ECB">
        <w:rPr>
          <w:rFonts w:eastAsia="Times New Roman"/>
          <w:lang w:eastAsia="ru-RU"/>
        </w:rPr>
        <w:br/>
        <w:t>И надежд миллион</w:t>
      </w:r>
      <w:proofErr w:type="gramStart"/>
      <w:r w:rsidRPr="00323ECB">
        <w:rPr>
          <w:rFonts w:eastAsia="Times New Roman"/>
          <w:lang w:eastAsia="ru-RU"/>
        </w:rPr>
        <w:t xml:space="preserve">.. </w:t>
      </w:r>
      <w:proofErr w:type="gramEnd"/>
    </w:p>
    <w:p w:rsidR="00323ECB" w:rsidRPr="00323ECB" w:rsidRDefault="00323ECB" w:rsidP="00323ECB">
      <w:pPr>
        <w:spacing w:after="0" w:line="240" w:lineRule="auto"/>
        <w:rPr>
          <w:rFonts w:eastAsia="Times New Roman"/>
          <w:b/>
          <w:i/>
          <w:u w:val="single"/>
          <w:lang w:eastAsia="ru-RU"/>
        </w:rPr>
      </w:pPr>
      <w:r w:rsidRPr="00323ECB">
        <w:rPr>
          <w:rFonts w:eastAsia="Times New Roman"/>
          <w:b/>
          <w:i/>
          <w:u w:val="single"/>
          <w:lang w:eastAsia="ru-RU"/>
        </w:rPr>
        <w:t xml:space="preserve">Ведущий – </w:t>
      </w:r>
      <w:r w:rsidR="00CD6DEE">
        <w:rPr>
          <w:rFonts w:eastAsia="Times New Roman"/>
          <w:b/>
          <w:i/>
          <w:u w:val="single"/>
          <w:lang w:eastAsia="ru-RU"/>
        </w:rPr>
        <w:t>1</w:t>
      </w:r>
    </w:p>
    <w:p w:rsidR="00323ECB" w:rsidRPr="00323ECB" w:rsidRDefault="00323ECB" w:rsidP="00323ECB">
      <w:pPr>
        <w:rPr>
          <w:rFonts w:eastAsia="Calibri"/>
          <w:iCs/>
          <w:sz w:val="22"/>
          <w:szCs w:val="22"/>
        </w:rPr>
      </w:pPr>
      <w:r w:rsidRPr="00323ECB">
        <w:rPr>
          <w:rFonts w:eastAsia="Calibri"/>
          <w:iCs/>
          <w:sz w:val="22"/>
          <w:szCs w:val="22"/>
        </w:rPr>
        <w:t>Девятиклассник, замри на мгновенье!</w:t>
      </w:r>
      <w:r w:rsidRPr="00323ECB">
        <w:rPr>
          <w:rFonts w:eastAsia="Calibri"/>
          <w:iCs/>
          <w:sz w:val="22"/>
          <w:szCs w:val="22"/>
        </w:rPr>
        <w:br/>
        <w:t>Вот и настал этот день, этот час!</w:t>
      </w:r>
      <w:r w:rsidRPr="00323ECB">
        <w:rPr>
          <w:rFonts w:eastAsia="Calibri"/>
          <w:iCs/>
          <w:sz w:val="22"/>
          <w:szCs w:val="22"/>
        </w:rPr>
        <w:br/>
        <w:t>Школа тебя провожает с волненьем —</w:t>
      </w:r>
      <w:r w:rsidRPr="00323ECB">
        <w:rPr>
          <w:rFonts w:eastAsia="Calibri"/>
          <w:iCs/>
          <w:sz w:val="22"/>
          <w:szCs w:val="22"/>
        </w:rPr>
        <w:br/>
        <w:t>Школьное детство уходит от вас!</w:t>
      </w:r>
      <w:r w:rsidRPr="00323ECB">
        <w:rPr>
          <w:rFonts w:eastAsia="Calibri"/>
          <w:iCs/>
          <w:sz w:val="22"/>
          <w:szCs w:val="22"/>
        </w:rPr>
        <w:br/>
        <w:t>Сегодня — день прощанья с детством.</w:t>
      </w:r>
      <w:r w:rsidRPr="00323ECB">
        <w:rPr>
          <w:rFonts w:eastAsia="Calibri"/>
          <w:iCs/>
          <w:sz w:val="22"/>
          <w:szCs w:val="22"/>
        </w:rPr>
        <w:br/>
        <w:t>Что может трогательней быть?</w:t>
      </w:r>
      <w:r w:rsidRPr="00323ECB">
        <w:rPr>
          <w:rFonts w:eastAsia="Calibri"/>
          <w:iCs/>
          <w:sz w:val="22"/>
          <w:szCs w:val="22"/>
        </w:rPr>
        <w:br/>
        <w:t>Позвольте мне, на это место,</w:t>
      </w:r>
      <w:r w:rsidRPr="00323ECB">
        <w:rPr>
          <w:rFonts w:eastAsia="Calibri"/>
          <w:iCs/>
          <w:sz w:val="22"/>
          <w:szCs w:val="22"/>
        </w:rPr>
        <w:br/>
        <w:t>Вас наконец-то пригласить.</w:t>
      </w:r>
    </w:p>
    <w:p w:rsidR="00323ECB" w:rsidRPr="00FF09F6" w:rsidRDefault="00323ECB" w:rsidP="00FF09F6">
      <w:pPr>
        <w:spacing w:after="0" w:line="240" w:lineRule="auto"/>
        <w:rPr>
          <w:rFonts w:eastAsia="Times New Roman"/>
          <w:lang w:eastAsia="ru-RU"/>
        </w:rPr>
      </w:pPr>
    </w:p>
    <w:p w:rsidR="00FF09F6" w:rsidRPr="00FF09F6" w:rsidRDefault="00FF09F6" w:rsidP="00FF09F6">
      <w:pPr>
        <w:spacing w:after="0" w:line="240" w:lineRule="auto"/>
        <w:jc w:val="both"/>
        <w:rPr>
          <w:rFonts w:eastAsia="Times New Roman"/>
          <w:lang w:eastAsia="ru-RU"/>
        </w:rPr>
      </w:pPr>
      <w:r w:rsidRPr="00FF09F6">
        <w:rPr>
          <w:rFonts w:eastAsia="Times New Roman"/>
          <w:lang w:eastAsia="ru-RU"/>
        </w:rPr>
        <w:t>Давайте поприветствуем наших выпускников.</w:t>
      </w:r>
      <w:r w:rsidR="0034487F">
        <w:rPr>
          <w:rFonts w:eastAsia="Times New Roman"/>
          <w:lang w:eastAsia="ru-RU"/>
        </w:rPr>
        <w:t>9-А класса и их классного руководителя Чайкину Викторию Владимировну</w:t>
      </w:r>
    </w:p>
    <w:p w:rsidR="00FF09F6" w:rsidRPr="00FF09F6" w:rsidRDefault="00FF09F6" w:rsidP="00FF09F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F09F6" w:rsidRPr="00F347ED" w:rsidRDefault="00FF09F6" w:rsidP="00FF09F6">
      <w:pPr>
        <w:spacing w:after="0" w:line="240" w:lineRule="auto"/>
        <w:jc w:val="center"/>
        <w:rPr>
          <w:rFonts w:eastAsia="Times New Roman"/>
          <w:lang w:eastAsia="ru-RU"/>
        </w:rPr>
      </w:pPr>
      <w:r w:rsidRPr="00F347ED">
        <w:rPr>
          <w:rFonts w:eastAsia="Times New Roman"/>
          <w:lang w:eastAsia="ru-RU"/>
        </w:rPr>
        <w:t>(Звучит мелоди</w:t>
      </w:r>
      <w:proofErr w:type="gramStart"/>
      <w:r w:rsidRPr="00F347ED">
        <w:rPr>
          <w:rFonts w:eastAsia="Times New Roman"/>
          <w:lang w:eastAsia="ru-RU"/>
        </w:rPr>
        <w:t>я</w:t>
      </w:r>
      <w:r w:rsidR="00CD6DEE" w:rsidRPr="00F347ED">
        <w:rPr>
          <w:rFonts w:eastAsia="Times New Roman"/>
          <w:lang w:eastAsia="ru-RU"/>
        </w:rPr>
        <w:t>(</w:t>
      </w:r>
      <w:proofErr w:type="gramEnd"/>
      <w:r w:rsidR="0038084F">
        <w:rPr>
          <w:rFonts w:eastAsia="Times New Roman"/>
          <w:lang w:eastAsia="ru-RU"/>
        </w:rPr>
        <w:t>«</w:t>
      </w:r>
      <w:r w:rsidR="00CD6DEE" w:rsidRPr="00F347ED">
        <w:rPr>
          <w:rFonts w:eastAsia="Times New Roman"/>
          <w:lang w:eastAsia="ru-RU"/>
        </w:rPr>
        <w:t>Когда уйдём со школьного двора</w:t>
      </w:r>
      <w:r w:rsidR="0038084F">
        <w:rPr>
          <w:rFonts w:eastAsia="Times New Roman"/>
          <w:lang w:eastAsia="ru-RU"/>
        </w:rPr>
        <w:t>»</w:t>
      </w:r>
      <w:r w:rsidRPr="00F347ED">
        <w:rPr>
          <w:rFonts w:eastAsia="Times New Roman"/>
          <w:lang w:eastAsia="ru-RU"/>
        </w:rPr>
        <w:t xml:space="preserve"> ________________________, выпускники </w:t>
      </w:r>
      <w:r w:rsidR="00CD6DEE" w:rsidRPr="00F347ED">
        <w:rPr>
          <w:rFonts w:eastAsia="Times New Roman"/>
          <w:lang w:eastAsia="ru-RU"/>
        </w:rPr>
        <w:t>танцуют и выходят на линейку</w:t>
      </w:r>
      <w:r w:rsidRPr="00F347ED">
        <w:rPr>
          <w:rFonts w:eastAsia="Times New Roman"/>
          <w:lang w:eastAsia="ru-RU"/>
        </w:rPr>
        <w:t>).</w:t>
      </w:r>
    </w:p>
    <w:p w:rsidR="00FF09F6" w:rsidRPr="00FF09F6" w:rsidRDefault="00FF09F6" w:rsidP="00FF09F6">
      <w:pPr>
        <w:spacing w:after="0" w:line="240" w:lineRule="auto"/>
        <w:rPr>
          <w:rFonts w:eastAsia="Times New Roman"/>
        </w:rPr>
      </w:pPr>
    </w:p>
    <w:p w:rsidR="00FF09F6" w:rsidRPr="00314204" w:rsidRDefault="00FF09F6" w:rsidP="00FF09F6">
      <w:pPr>
        <w:spacing w:after="0" w:line="240" w:lineRule="auto"/>
        <w:rPr>
          <w:rFonts w:eastAsia="Arial Unicode MS"/>
          <w:b/>
          <w:szCs w:val="20"/>
          <w:u w:val="single"/>
          <w:lang w:eastAsia="ru-RU"/>
        </w:rPr>
      </w:pPr>
      <w:r w:rsidRPr="00314204">
        <w:rPr>
          <w:rFonts w:eastAsia="Arial Unicode MS"/>
          <w:b/>
          <w:szCs w:val="20"/>
          <w:u w:val="single"/>
          <w:lang w:eastAsia="ru-RU"/>
        </w:rPr>
        <w:lastRenderedPageBreak/>
        <w:t>Ведущий</w:t>
      </w:r>
      <w:r w:rsidR="00CD6DEE" w:rsidRPr="00314204">
        <w:rPr>
          <w:rFonts w:eastAsia="Arial Unicode MS"/>
          <w:b/>
          <w:szCs w:val="20"/>
          <w:u w:val="single"/>
          <w:lang w:eastAsia="ru-RU"/>
        </w:rPr>
        <w:t xml:space="preserve"> 2</w:t>
      </w:r>
      <w:r w:rsidRPr="00314204">
        <w:rPr>
          <w:rFonts w:eastAsia="Arial Unicode MS"/>
          <w:b/>
          <w:szCs w:val="20"/>
          <w:u w:val="single"/>
          <w:lang w:eastAsia="ru-RU"/>
        </w:rPr>
        <w:t>:</w:t>
      </w:r>
    </w:p>
    <w:p w:rsidR="00FF09F6" w:rsidRPr="00FF09F6" w:rsidRDefault="00FF09F6" w:rsidP="00FF09F6">
      <w:pPr>
        <w:spacing w:after="0" w:line="240" w:lineRule="auto"/>
        <w:rPr>
          <w:rFonts w:eastAsia="Arial Unicode MS"/>
          <w:szCs w:val="20"/>
          <w:lang w:eastAsia="ru-RU"/>
        </w:rPr>
      </w:pPr>
      <w:r w:rsidRPr="00FF09F6">
        <w:rPr>
          <w:rFonts w:eastAsia="Arial Unicode MS"/>
          <w:szCs w:val="20"/>
          <w:lang w:eastAsia="ru-RU"/>
        </w:rPr>
        <w:t>Торжественная линейка</w:t>
      </w:r>
      <w:r w:rsidR="0034487F">
        <w:rPr>
          <w:rFonts w:eastAsia="Arial Unicode MS"/>
          <w:szCs w:val="20"/>
          <w:lang w:eastAsia="ru-RU"/>
        </w:rPr>
        <w:t>, посвящённая празднику Последнего Звонка,</w:t>
      </w:r>
      <w:r w:rsidRPr="00FF09F6">
        <w:rPr>
          <w:rFonts w:eastAsia="Arial Unicode MS"/>
          <w:szCs w:val="20"/>
          <w:lang w:eastAsia="ru-RU"/>
        </w:rPr>
        <w:t xml:space="preserve"> объявляется открытой.</w:t>
      </w:r>
      <w:r w:rsidR="00374811">
        <w:rPr>
          <w:rFonts w:eastAsia="Arial Unicode MS"/>
          <w:szCs w:val="20"/>
          <w:lang w:eastAsia="ru-RU"/>
        </w:rPr>
        <w:t xml:space="preserve"> Знамя школы внести!</w:t>
      </w:r>
    </w:p>
    <w:p w:rsidR="00FF09F6" w:rsidRPr="00FF09F6" w:rsidRDefault="00FF09F6" w:rsidP="00FF09F6">
      <w:pPr>
        <w:spacing w:after="0" w:line="240" w:lineRule="auto"/>
        <w:rPr>
          <w:rFonts w:eastAsia="Arial Unicode MS"/>
          <w:szCs w:val="20"/>
          <w:lang w:eastAsia="ru-RU"/>
        </w:rPr>
      </w:pPr>
    </w:p>
    <w:p w:rsidR="00FF09F6" w:rsidRDefault="00FF09F6" w:rsidP="00FF09F6">
      <w:pPr>
        <w:spacing w:after="0" w:line="240" w:lineRule="auto"/>
        <w:jc w:val="center"/>
        <w:rPr>
          <w:rFonts w:eastAsia="Arial Unicode MS"/>
          <w:i/>
          <w:szCs w:val="20"/>
          <w:lang w:eastAsia="ru-RU"/>
        </w:rPr>
      </w:pPr>
      <w:r w:rsidRPr="00FF09F6">
        <w:rPr>
          <w:rFonts w:eastAsia="Arial Unicode MS"/>
          <w:i/>
          <w:szCs w:val="20"/>
          <w:lang w:eastAsia="ru-RU"/>
        </w:rPr>
        <w:t xml:space="preserve">(Звучит Гимн </w:t>
      </w:r>
      <w:r w:rsidR="00CD6DEE">
        <w:rPr>
          <w:rFonts w:eastAsia="Arial Unicode MS"/>
          <w:i/>
          <w:szCs w:val="20"/>
          <w:lang w:eastAsia="ru-RU"/>
        </w:rPr>
        <w:t>ЛНР</w:t>
      </w:r>
      <w:r w:rsidRPr="00FF09F6">
        <w:rPr>
          <w:rFonts w:eastAsia="Arial Unicode MS"/>
          <w:i/>
          <w:szCs w:val="20"/>
          <w:lang w:eastAsia="ru-RU"/>
        </w:rPr>
        <w:t>).</w:t>
      </w:r>
    </w:p>
    <w:p w:rsidR="00CD6DEE" w:rsidRDefault="00CD6DEE" w:rsidP="00FF09F6">
      <w:pPr>
        <w:spacing w:after="0" w:line="240" w:lineRule="auto"/>
        <w:jc w:val="center"/>
        <w:rPr>
          <w:rFonts w:eastAsia="Arial Unicode MS"/>
          <w:i/>
          <w:szCs w:val="20"/>
          <w:lang w:eastAsia="ru-RU"/>
        </w:rPr>
      </w:pPr>
    </w:p>
    <w:p w:rsidR="00CD6DEE" w:rsidRPr="00CD6DEE" w:rsidRDefault="00CD6DEE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1420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1 ведущий:</w:t>
      </w:r>
      <w:r w:rsidRPr="00CD6DEE">
        <w:rPr>
          <w:rFonts w:eastAsia="Times New Roman"/>
          <w:sz w:val="28"/>
          <w:szCs w:val="28"/>
          <w:lang w:eastAsia="ru-RU"/>
        </w:rPr>
        <w:t xml:space="preserve">  Сегодня прозвенит звонок, не  похожий ни на один, ранее звучавший. Он как рубеж между</w:t>
      </w:r>
      <w:r w:rsidR="0034487F">
        <w:rPr>
          <w:rFonts w:eastAsia="Times New Roman"/>
          <w:sz w:val="28"/>
          <w:szCs w:val="28"/>
          <w:lang w:eastAsia="ru-RU"/>
        </w:rPr>
        <w:t xml:space="preserve"> вашим </w:t>
      </w:r>
      <w:r w:rsidRPr="00CD6DEE">
        <w:rPr>
          <w:rFonts w:eastAsia="Times New Roman"/>
          <w:sz w:val="28"/>
          <w:szCs w:val="28"/>
          <w:lang w:eastAsia="ru-RU"/>
        </w:rPr>
        <w:t>детством и взрослой жизнью</w:t>
      </w:r>
      <w:r w:rsidR="0034487F">
        <w:rPr>
          <w:rFonts w:eastAsia="Times New Roman"/>
          <w:sz w:val="28"/>
          <w:szCs w:val="28"/>
          <w:lang w:eastAsia="ru-RU"/>
        </w:rPr>
        <w:t>, дорогие наши девятиклассники</w:t>
      </w:r>
      <w:r w:rsidRPr="00CD6DEE">
        <w:rPr>
          <w:rFonts w:eastAsia="Times New Roman"/>
          <w:sz w:val="28"/>
          <w:szCs w:val="28"/>
          <w:lang w:eastAsia="ru-RU"/>
        </w:rPr>
        <w:t xml:space="preserve">. </w:t>
      </w:r>
    </w:p>
    <w:p w:rsidR="00CD6DEE" w:rsidRPr="00CD6DEE" w:rsidRDefault="00CD6DEE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D6DEE" w:rsidRDefault="00CD6DEE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1420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2 ведущий</w:t>
      </w:r>
      <w:r w:rsidRPr="00CD6DEE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  <w:r w:rsidRPr="00CD6DEE">
        <w:rPr>
          <w:rFonts w:eastAsia="Times New Roman"/>
          <w:sz w:val="28"/>
          <w:szCs w:val="28"/>
          <w:lang w:eastAsia="ru-RU"/>
        </w:rPr>
        <w:t xml:space="preserve"> И на ваш прощальный школьный праздник пришли сегодня гости</w:t>
      </w:r>
    </w:p>
    <w:p w:rsidR="008856F0" w:rsidRPr="00CD6DEE" w:rsidRDefault="008856F0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(ведущие читают по очереди)</w:t>
      </w:r>
    </w:p>
    <w:p w:rsidR="00374811" w:rsidRDefault="00CD6DEE" w:rsidP="00CD6DEE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 w:rsidRPr="00CD6DEE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_</w:t>
      </w:r>
      <w:r w:rsidR="00374811">
        <w:rPr>
          <w:rFonts w:eastAsia="Times New Roman"/>
          <w:sz w:val="28"/>
          <w:szCs w:val="28"/>
          <w:lang w:eastAsia="ru-RU"/>
        </w:rPr>
        <w:t xml:space="preserve">Колядинцев Анатолий Михайлович </w:t>
      </w:r>
      <w:proofErr w:type="gramStart"/>
      <w:r w:rsidR="00374811">
        <w:rPr>
          <w:rFonts w:eastAsia="Times New Roman"/>
          <w:sz w:val="28"/>
          <w:szCs w:val="28"/>
          <w:lang w:eastAsia="ru-RU"/>
        </w:rPr>
        <w:t>–п</w:t>
      </w:r>
      <w:proofErr w:type="gramEnd"/>
      <w:r w:rsidR="00374811">
        <w:rPr>
          <w:rFonts w:eastAsia="Times New Roman"/>
          <w:sz w:val="28"/>
          <w:szCs w:val="28"/>
          <w:lang w:eastAsia="ru-RU"/>
        </w:rPr>
        <w:t xml:space="preserve">редседатель </w:t>
      </w:r>
      <w:proofErr w:type="spellStart"/>
      <w:r w:rsidR="00374811">
        <w:rPr>
          <w:rFonts w:eastAsia="Times New Roman"/>
          <w:sz w:val="28"/>
          <w:szCs w:val="28"/>
          <w:lang w:eastAsia="ru-RU"/>
        </w:rPr>
        <w:t>Каменнобродского</w:t>
      </w:r>
      <w:proofErr w:type="spellEnd"/>
      <w:r w:rsidR="00374811">
        <w:rPr>
          <w:rFonts w:eastAsia="Times New Roman"/>
          <w:sz w:val="28"/>
          <w:szCs w:val="28"/>
          <w:lang w:eastAsia="ru-RU"/>
        </w:rPr>
        <w:t xml:space="preserve"> районного в г. Луганске Совета.</w:t>
      </w:r>
    </w:p>
    <w:p w:rsidR="00CD6DEE" w:rsidRDefault="00CD6DEE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 w:rsidRPr="00CD6DEE">
        <w:rPr>
          <w:rFonts w:eastAsia="Times New Roman"/>
          <w:sz w:val="28"/>
          <w:szCs w:val="28"/>
          <w:lang w:eastAsia="ru-RU"/>
        </w:rPr>
        <w:t xml:space="preserve">2. </w:t>
      </w:r>
      <w:r w:rsidR="00374811">
        <w:rPr>
          <w:rFonts w:eastAsia="Times New Roman"/>
          <w:sz w:val="28"/>
          <w:szCs w:val="28"/>
          <w:lang w:eastAsia="ru-RU"/>
        </w:rPr>
        <w:t>Курочкин Александр Викторови</w:t>
      </w:r>
      <w:proofErr w:type="gramStart"/>
      <w:r w:rsidR="00374811">
        <w:rPr>
          <w:rFonts w:eastAsia="Times New Roman"/>
          <w:sz w:val="28"/>
          <w:szCs w:val="28"/>
          <w:lang w:eastAsia="ru-RU"/>
        </w:rPr>
        <w:t>ч-</w:t>
      </w:r>
      <w:proofErr w:type="gramEnd"/>
      <w:r w:rsidR="00374811">
        <w:rPr>
          <w:rFonts w:eastAsia="Times New Roman"/>
          <w:sz w:val="28"/>
          <w:szCs w:val="28"/>
          <w:lang w:eastAsia="ru-RU"/>
        </w:rPr>
        <w:t xml:space="preserve"> начальник отдела аппарата охраны труда, социальной защиты, технической инспекции  Федерации профсоюзов ЛНР.</w:t>
      </w:r>
    </w:p>
    <w:p w:rsidR="00374811" w:rsidRDefault="00374811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                                                                     -представитель </w:t>
      </w:r>
      <w:proofErr w:type="gramStart"/>
      <w:r>
        <w:rPr>
          <w:rFonts w:eastAsia="Times New Roman"/>
          <w:sz w:val="28"/>
          <w:szCs w:val="28"/>
          <w:lang w:eastAsia="ru-RU"/>
        </w:rPr>
        <w:t>управления Образования Администрации города Луганска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374811" w:rsidRDefault="00374811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Мочалова Виктория Александровна-директор государственного бюджетного образовательного учреждения ЛНР</w:t>
      </w:r>
      <w:r w:rsidR="008856F0">
        <w:rPr>
          <w:rFonts w:eastAsia="Times New Roman"/>
          <w:sz w:val="28"/>
          <w:szCs w:val="28"/>
          <w:lang w:eastAsia="ru-RU"/>
        </w:rPr>
        <w:t xml:space="preserve"> «Луганский детский дом № 1»</w:t>
      </w:r>
    </w:p>
    <w:p w:rsidR="008856F0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eastAsia="Times New Roman"/>
          <w:sz w:val="28"/>
          <w:szCs w:val="28"/>
          <w:lang w:eastAsia="ru-RU"/>
        </w:rPr>
        <w:t>Артюшенко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Люсьен Александрович-представитель </w:t>
      </w:r>
      <w:proofErr w:type="spellStart"/>
      <w:r>
        <w:rPr>
          <w:rFonts w:eastAsia="Times New Roman"/>
          <w:sz w:val="28"/>
          <w:szCs w:val="28"/>
          <w:lang w:eastAsia="ru-RU"/>
        </w:rPr>
        <w:t>Каменнобродской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районной в г. Луганске организации Ветеранов ЛНР.</w:t>
      </w:r>
    </w:p>
    <w:p w:rsidR="008856F0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eastAsia="Times New Roman"/>
          <w:sz w:val="28"/>
          <w:szCs w:val="28"/>
          <w:lang w:eastAsia="ru-RU"/>
        </w:rPr>
        <w:t>Гусеева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Александра Сергеевна_______________________________________________________________________________________________________________________-</w:t>
      </w:r>
    </w:p>
    <w:p w:rsidR="008856F0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7.Мякота Галина Александровна-воспитатель одного из первых на </w:t>
      </w:r>
      <w:proofErr w:type="spellStart"/>
      <w:r>
        <w:rPr>
          <w:rFonts w:eastAsia="Times New Roman"/>
          <w:sz w:val="28"/>
          <w:szCs w:val="28"/>
          <w:lang w:eastAsia="ru-RU"/>
        </w:rPr>
        <w:t>Луганщине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дома семейного типа, депутат районного Совета.</w:t>
      </w:r>
    </w:p>
    <w:p w:rsidR="008856F0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Нагрудная Татьяна Альбертовна-директор комплексного внешкольного учебно-воспитательного учреждения «</w:t>
      </w:r>
      <w:proofErr w:type="spellStart"/>
      <w:r>
        <w:rPr>
          <w:rFonts w:eastAsia="Times New Roman"/>
          <w:sz w:val="28"/>
          <w:szCs w:val="28"/>
          <w:lang w:eastAsia="ru-RU"/>
        </w:rPr>
        <w:t>Каменнобродский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дом детского и юношеского творчества»</w:t>
      </w:r>
    </w:p>
    <w:p w:rsidR="008856F0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9.______________________________________________________________________________________________________________________________________________________________________________--</w:t>
      </w:r>
    </w:p>
    <w:p w:rsidR="008856F0" w:rsidRPr="00CD6DEE" w:rsidRDefault="008856F0" w:rsidP="00374811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</w:p>
    <w:p w:rsidR="00CD6DEE" w:rsidRPr="00CD6DEE" w:rsidRDefault="008856F0" w:rsidP="00CD6DEE">
      <w:pPr>
        <w:spacing w:after="0" w:line="240" w:lineRule="auto"/>
        <w:ind w:firstLine="234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(дети вручают гостям цветы)</w:t>
      </w:r>
    </w:p>
    <w:p w:rsidR="00CD6DEE" w:rsidRPr="00CD6DEE" w:rsidRDefault="00CD6DEE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B45D2" w:rsidRDefault="00CD6DEE" w:rsidP="00BB45D2">
      <w:pPr>
        <w:pStyle w:val="a4"/>
        <w:spacing w:after="0"/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</w:pPr>
      <w:r w:rsidRPr="0031420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1 ведущий</w:t>
      </w:r>
      <w:r w:rsidRPr="00CD6DEE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  <w:r w:rsidRPr="00CD6DEE">
        <w:rPr>
          <w:rFonts w:eastAsia="Times New Roman"/>
          <w:sz w:val="28"/>
          <w:szCs w:val="28"/>
          <w:lang w:eastAsia="ru-RU"/>
        </w:rPr>
        <w:t xml:space="preserve"> </w:t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Как долго ждал ты этот миг,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Все девять лет, о будущем мечтая.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И лишь сейчас, возможно, понимаешь,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Что школа пройдена. Ты просто выпускник!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Что пролетело девять лет и девять зим,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И сотни, тысячи промчалось переменок,</w:t>
      </w:r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lastRenderedPageBreak/>
        <w:t xml:space="preserve">Не будет больше </w:t>
      </w:r>
      <w:r w:rsidR="0034487F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и уроков и оценок</w:t>
      </w:r>
      <w:proofErr w:type="gramStart"/>
      <w:r w:rsidR="00BB45D2" w:rsidRPr="00F347ED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="0034487F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И</w:t>
      </w:r>
      <w:proofErr w:type="gramEnd"/>
      <w:r w:rsidR="0034487F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понимаешь</w:t>
      </w:r>
      <w:r w:rsidR="00BB45D2" w:rsidRPr="00F347ED"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  <w:t>: школьный мир неповторим! </w:t>
      </w:r>
    </w:p>
    <w:p w:rsidR="00186EC9" w:rsidRPr="00F347ED" w:rsidRDefault="00186EC9" w:rsidP="00BB45D2">
      <w:pPr>
        <w:pStyle w:val="a4"/>
        <w:spacing w:after="0"/>
        <w:rPr>
          <w:rFonts w:eastAsia="Times New Roman"/>
          <w:color w:val="000000" w:themeColor="text1"/>
          <w:sz w:val="28"/>
          <w:szCs w:val="28"/>
          <w:shd w:val="clear" w:color="auto" w:fill="FAFAFA"/>
          <w:lang w:eastAsia="ru-RU"/>
        </w:rPr>
      </w:pPr>
    </w:p>
    <w:p w:rsidR="00BB45D2" w:rsidRPr="00186EC9" w:rsidRDefault="00186EC9" w:rsidP="00CD6DEE">
      <w:pPr>
        <w:spacing w:after="0" w:line="24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 w:rsidRPr="00186EC9">
        <w:rPr>
          <w:rFonts w:eastAsia="Times New Roman"/>
          <w:b/>
          <w:sz w:val="28"/>
          <w:szCs w:val="28"/>
          <w:u w:val="single"/>
          <w:lang w:eastAsia="ru-RU"/>
        </w:rPr>
        <w:t>2 ведущий</w:t>
      </w:r>
    </w:p>
    <w:p w:rsidR="00CD6DEE" w:rsidRDefault="00CD6DEE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D6DEE">
        <w:rPr>
          <w:rFonts w:eastAsia="Times New Roman"/>
          <w:sz w:val="28"/>
          <w:szCs w:val="28"/>
          <w:lang w:eastAsia="ru-RU"/>
        </w:rPr>
        <w:t xml:space="preserve"> Слово для поздравления выпускников предоставляется директору </w:t>
      </w:r>
      <w:r w:rsidR="0034487F">
        <w:rPr>
          <w:rFonts w:eastAsia="Times New Roman"/>
          <w:sz w:val="28"/>
          <w:szCs w:val="28"/>
          <w:lang w:eastAsia="ru-RU"/>
        </w:rPr>
        <w:t xml:space="preserve">школы Алексеевой Людмиле </w:t>
      </w:r>
      <w:proofErr w:type="spellStart"/>
      <w:r w:rsidR="0034487F">
        <w:rPr>
          <w:rFonts w:eastAsia="Times New Roman"/>
          <w:sz w:val="28"/>
          <w:szCs w:val="28"/>
          <w:lang w:eastAsia="ru-RU"/>
        </w:rPr>
        <w:t>Алимовне</w:t>
      </w:r>
      <w:proofErr w:type="spellEnd"/>
      <w:r w:rsidRPr="00CD6DEE">
        <w:rPr>
          <w:rFonts w:eastAsia="Times New Roman"/>
          <w:sz w:val="28"/>
          <w:szCs w:val="28"/>
          <w:lang w:eastAsia="ru-RU"/>
        </w:rPr>
        <w:t xml:space="preserve">         (выступление директора школы)</w:t>
      </w:r>
    </w:p>
    <w:p w:rsidR="00F347ED" w:rsidRDefault="00AB2E93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Слово от имени гостей предоставляется </w:t>
      </w:r>
      <w:r w:rsidR="008856F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856F0">
        <w:rPr>
          <w:rFonts w:eastAsia="Times New Roman"/>
          <w:sz w:val="28"/>
          <w:szCs w:val="28"/>
          <w:lang w:eastAsia="ru-RU"/>
        </w:rPr>
        <w:t>Колядинцеву</w:t>
      </w:r>
      <w:proofErr w:type="spellEnd"/>
      <w:r w:rsidR="008856F0">
        <w:rPr>
          <w:rFonts w:eastAsia="Times New Roman"/>
          <w:sz w:val="28"/>
          <w:szCs w:val="28"/>
          <w:lang w:eastAsia="ru-RU"/>
        </w:rPr>
        <w:t xml:space="preserve"> </w:t>
      </w:r>
      <w:r w:rsidR="00C34E7C">
        <w:rPr>
          <w:rFonts w:eastAsia="Times New Roman"/>
          <w:sz w:val="28"/>
          <w:szCs w:val="28"/>
          <w:lang w:eastAsia="ru-RU"/>
        </w:rPr>
        <w:t>Анатолию Михайловичу!</w:t>
      </w:r>
      <w:r w:rsidR="00F347ED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B2E93" w:rsidRDefault="00F347ED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(выступление гостей)</w:t>
      </w:r>
    </w:p>
    <w:p w:rsidR="00FE6F83" w:rsidRDefault="00034C37" w:rsidP="00CD6DEE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>В течение года у школы появились новые друзья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сотрудники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 которые помогали нам всем 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пережить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нелёгкие будни.</w:t>
      </w:r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E6F83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Очень </w:t>
      </w:r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большую помощь и поддержку в этом учебном году нам оказывали  Луганский детский дом № 1, </w:t>
      </w:r>
      <w:proofErr w:type="spellStart"/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>Каменнобродский</w:t>
      </w:r>
      <w:proofErr w:type="spellEnd"/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дом детского творчества и </w:t>
      </w:r>
      <w:proofErr w:type="spellStart"/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>Каменнобродская</w:t>
      </w:r>
      <w:proofErr w:type="spellEnd"/>
      <w:r w:rsidR="00C34E7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E6F83">
        <w:rPr>
          <w:rFonts w:eastAsia="Times New Roman"/>
          <w:color w:val="000000" w:themeColor="text1"/>
          <w:sz w:val="28"/>
          <w:szCs w:val="28"/>
          <w:lang w:eastAsia="ru-RU"/>
        </w:rPr>
        <w:t>районная организация ветеранов ЛНР.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 </w:t>
      </w:r>
      <w:r w:rsid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наши уважаемые 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родители просто 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мгновенно 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решали 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вопросы быта. </w:t>
      </w:r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Право провести церемонию награждения </w:t>
      </w:r>
      <w:proofErr w:type="spellStart"/>
      <w:r w:rsidRPr="00186EC9">
        <w:rPr>
          <w:rFonts w:eastAsia="Times New Roman"/>
          <w:color w:val="000000" w:themeColor="text1"/>
          <w:sz w:val="28"/>
          <w:szCs w:val="28"/>
          <w:lang w:eastAsia="ru-RU"/>
        </w:rPr>
        <w:t>предоставляется_</w:t>
      </w:r>
      <w:r w:rsidR="00FE6F83">
        <w:rPr>
          <w:rFonts w:eastAsia="Times New Roman"/>
          <w:color w:val="000000" w:themeColor="text1"/>
          <w:sz w:val="28"/>
          <w:szCs w:val="28"/>
          <w:lang w:eastAsia="ru-RU"/>
        </w:rPr>
        <w:t>Колядинцеву</w:t>
      </w:r>
      <w:proofErr w:type="spellEnd"/>
      <w:r w:rsidR="00FE6F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Анатолию Михайловичу, Курочкину Александру Викторовичу и Нагрудной Татьяне Альбертовне</w:t>
      </w:r>
    </w:p>
    <w:p w:rsidR="00034C37" w:rsidRDefault="00FE6F83" w:rsidP="00CD6DEE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(награждение комендатуры,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ДДТ, Детского дома,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Ниловой, </w:t>
      </w:r>
      <w:proofErr w:type="spellStart"/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Акопджанян</w:t>
      </w:r>
      <w:proofErr w:type="gramStart"/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>оць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>, вручение писем 8,9,10 классу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род комитет 1-а,2-а,</w:t>
      </w:r>
      <w:r w:rsidR="00186EC9">
        <w:rPr>
          <w:rFonts w:eastAsia="Times New Roman"/>
          <w:color w:val="000000" w:themeColor="text1"/>
          <w:sz w:val="28"/>
          <w:szCs w:val="28"/>
          <w:lang w:eastAsia="ru-RU"/>
        </w:rPr>
        <w:t>6-А.7-А</w:t>
      </w:r>
      <w:r w:rsidR="00AA0114" w:rsidRPr="00186EC9">
        <w:rPr>
          <w:rFonts w:eastAsia="Times New Roman"/>
          <w:color w:val="000000" w:themeColor="text1"/>
          <w:sz w:val="28"/>
          <w:szCs w:val="28"/>
          <w:lang w:eastAsia="ru-RU"/>
        </w:rPr>
        <w:t>…</w:t>
      </w:r>
    </w:p>
    <w:p w:rsidR="00FE6F83" w:rsidRPr="00186EC9" w:rsidRDefault="00FE6F83" w:rsidP="00CD6DEE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E6F83" w:rsidRDefault="00FE6F83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FE6F83">
        <w:rPr>
          <w:rFonts w:eastAsia="Times New Roman"/>
          <w:b/>
          <w:sz w:val="28"/>
          <w:szCs w:val="28"/>
          <w:u w:val="single"/>
          <w:lang w:eastAsia="ru-RU"/>
        </w:rPr>
        <w:t>1 ведущий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ля Вас выступают ребята 2-А класса.  </w:t>
      </w:r>
    </w:p>
    <w:p w:rsidR="004669EF" w:rsidRDefault="004669EF" w:rsidP="00CD6DE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E6F83" w:rsidRPr="004669EF" w:rsidRDefault="00FE6F83" w:rsidP="00CD6DEE">
      <w:pPr>
        <w:spacing w:after="0" w:line="24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4669EF">
        <w:rPr>
          <w:rFonts w:eastAsia="Times New Roman"/>
          <w:b/>
          <w:sz w:val="28"/>
          <w:szCs w:val="28"/>
          <w:u w:val="single"/>
          <w:lang w:eastAsia="ru-RU"/>
        </w:rPr>
        <w:t>(выступление 2-А класса)</w:t>
      </w:r>
    </w:p>
    <w:p w:rsidR="00CD6DEE" w:rsidRPr="004669EF" w:rsidRDefault="00FE6F83" w:rsidP="00CD6DEE">
      <w:pPr>
        <w:spacing w:after="0" w:line="240" w:lineRule="auto"/>
        <w:rPr>
          <w:rFonts w:eastAsia="Times New Roman"/>
          <w:b/>
          <w:sz w:val="28"/>
          <w:szCs w:val="28"/>
          <w:u w:val="single"/>
          <w:lang w:eastAsia="ru-RU"/>
        </w:rPr>
      </w:pPr>
      <w:r w:rsidRPr="004669EF">
        <w:rPr>
          <w:rFonts w:eastAsia="Times New Roman"/>
          <w:b/>
          <w:sz w:val="28"/>
          <w:szCs w:val="28"/>
          <w:u w:val="single"/>
          <w:lang w:eastAsia="ru-RU"/>
        </w:rPr>
        <w:t xml:space="preserve">             </w:t>
      </w:r>
    </w:p>
    <w:p w:rsidR="005168AC" w:rsidRPr="005168AC" w:rsidRDefault="005168AC" w:rsidP="005168A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1420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2 ведущий:</w:t>
      </w:r>
      <w:r w:rsidRPr="005168AC">
        <w:rPr>
          <w:rFonts w:eastAsia="Times New Roman"/>
          <w:sz w:val="28"/>
          <w:szCs w:val="28"/>
          <w:lang w:eastAsia="ru-RU"/>
        </w:rPr>
        <w:t xml:space="preserve">        Давайте, друзья, помолчим</w:t>
      </w:r>
      <w:r>
        <w:rPr>
          <w:rFonts w:eastAsia="Times New Roman"/>
          <w:sz w:val="28"/>
          <w:szCs w:val="28"/>
          <w:lang w:eastAsia="ru-RU"/>
        </w:rPr>
        <w:t xml:space="preserve"> все </w:t>
      </w:r>
      <w:r w:rsidRPr="005168AC">
        <w:rPr>
          <w:rFonts w:eastAsia="Times New Roman"/>
          <w:sz w:val="28"/>
          <w:szCs w:val="28"/>
          <w:lang w:eastAsia="ru-RU"/>
        </w:rPr>
        <w:t xml:space="preserve"> немного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И вспомним о детстве сейчас,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О первом звонке и о первом уроке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О</w:t>
      </w:r>
      <w:r w:rsidRPr="005168AC">
        <w:rPr>
          <w:rFonts w:eastAsia="Times New Roman"/>
          <w:sz w:val="28"/>
          <w:szCs w:val="28"/>
          <w:lang w:eastAsia="ru-RU"/>
        </w:rPr>
        <w:t xml:space="preserve"> первом пути в первый класс.</w:t>
      </w:r>
    </w:p>
    <w:p w:rsidR="005168AC" w:rsidRPr="005168AC" w:rsidRDefault="005168AC" w:rsidP="005168A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8AC" w:rsidRPr="005168AC" w:rsidRDefault="005168AC" w:rsidP="005168A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314204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1 ведущий</w:t>
      </w:r>
      <w:r w:rsidRPr="005168AC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  <w:r w:rsidRPr="005168AC">
        <w:rPr>
          <w:rFonts w:eastAsia="Times New Roman"/>
          <w:sz w:val="28"/>
          <w:szCs w:val="28"/>
          <w:lang w:eastAsia="ru-RU"/>
        </w:rPr>
        <w:t xml:space="preserve">        </w:t>
      </w:r>
      <w:r w:rsidR="00186EC9">
        <w:rPr>
          <w:rFonts w:eastAsia="Times New Roman"/>
          <w:sz w:val="28"/>
          <w:szCs w:val="28"/>
          <w:lang w:eastAsia="ru-RU"/>
        </w:rPr>
        <w:t>Как будто бы это было</w:t>
      </w:r>
      <w:r w:rsidRPr="005168AC">
        <w:rPr>
          <w:rFonts w:eastAsia="Times New Roman"/>
          <w:sz w:val="28"/>
          <w:szCs w:val="28"/>
          <w:lang w:eastAsia="ru-RU"/>
        </w:rPr>
        <w:t xml:space="preserve"> вчера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Школы начал</w:t>
      </w:r>
      <w:proofErr w:type="gramStart"/>
      <w:r w:rsidRPr="005168AC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5168AC">
        <w:rPr>
          <w:rFonts w:eastAsia="Times New Roman"/>
          <w:sz w:val="28"/>
          <w:szCs w:val="28"/>
          <w:lang w:eastAsia="ru-RU"/>
        </w:rPr>
        <w:t xml:space="preserve"> </w:t>
      </w:r>
      <w:r w:rsidR="00314204">
        <w:rPr>
          <w:rFonts w:eastAsia="Times New Roman"/>
          <w:sz w:val="28"/>
          <w:szCs w:val="28"/>
          <w:lang w:eastAsia="ru-RU"/>
        </w:rPr>
        <w:t>ученья</w:t>
      </w:r>
      <w:r w:rsidRPr="005168AC">
        <w:rPr>
          <w:rFonts w:eastAsia="Times New Roman"/>
          <w:sz w:val="28"/>
          <w:szCs w:val="28"/>
          <w:lang w:eastAsia="ru-RU"/>
        </w:rPr>
        <w:t xml:space="preserve"> пора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</w:t>
      </w:r>
      <w:r w:rsidR="00F347ED">
        <w:rPr>
          <w:rFonts w:eastAsia="Times New Roman"/>
          <w:sz w:val="28"/>
          <w:szCs w:val="28"/>
          <w:lang w:eastAsia="ru-RU"/>
        </w:rPr>
        <w:t>Первый учитель и</w:t>
      </w:r>
      <w:r w:rsidRPr="005168AC">
        <w:rPr>
          <w:rFonts w:eastAsia="Times New Roman"/>
          <w:sz w:val="28"/>
          <w:szCs w:val="28"/>
          <w:lang w:eastAsia="ru-RU"/>
        </w:rPr>
        <w:t xml:space="preserve"> первый урок</w:t>
      </w:r>
    </w:p>
    <w:p w:rsidR="005168AC" w:rsidRPr="005168AC" w:rsidRDefault="005168AC" w:rsidP="005168AC">
      <w:pPr>
        <w:spacing w:after="0" w:line="240" w:lineRule="auto"/>
        <w:ind w:firstLine="1620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sz w:val="28"/>
          <w:szCs w:val="28"/>
          <w:lang w:eastAsia="ru-RU"/>
        </w:rPr>
        <w:t xml:space="preserve">    Первого класса знакомый порог.</w:t>
      </w:r>
    </w:p>
    <w:p w:rsidR="005168AC" w:rsidRPr="005168AC" w:rsidRDefault="005168AC" w:rsidP="005168A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8AC" w:rsidRPr="005168AC" w:rsidRDefault="005168AC" w:rsidP="005168A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8AC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168AC">
        <w:rPr>
          <w:rFonts w:eastAsia="Times New Roman"/>
          <w:sz w:val="28"/>
          <w:szCs w:val="28"/>
          <w:lang w:eastAsia="ru-RU"/>
        </w:rPr>
        <w:t xml:space="preserve"> Посмотрите, ребята, на малышей, которые пришли приветствовать вас. Такими вы сами были </w:t>
      </w:r>
      <w:r>
        <w:rPr>
          <w:rFonts w:eastAsia="Times New Roman"/>
          <w:sz w:val="28"/>
          <w:szCs w:val="28"/>
          <w:lang w:eastAsia="ru-RU"/>
        </w:rPr>
        <w:t>когда-то</w:t>
      </w:r>
      <w:r w:rsidRPr="005168AC">
        <w:rPr>
          <w:rFonts w:eastAsia="Times New Roman"/>
          <w:sz w:val="28"/>
          <w:szCs w:val="28"/>
          <w:lang w:eastAsia="ru-RU"/>
        </w:rPr>
        <w:t xml:space="preserve">. Встречайте первоклассников, встречайте тех, кто растет вам на смену, и кто напомнит вам </w:t>
      </w:r>
      <w:proofErr w:type="gramStart"/>
      <w:r w:rsidRPr="005168AC">
        <w:rPr>
          <w:rFonts w:eastAsia="Times New Roman"/>
          <w:sz w:val="28"/>
          <w:szCs w:val="28"/>
          <w:lang w:eastAsia="ru-RU"/>
        </w:rPr>
        <w:t>ваше</w:t>
      </w:r>
      <w:proofErr w:type="gramEnd"/>
      <w:r w:rsidRPr="005168AC">
        <w:rPr>
          <w:rFonts w:eastAsia="Times New Roman"/>
          <w:sz w:val="28"/>
          <w:szCs w:val="28"/>
          <w:lang w:eastAsia="ru-RU"/>
        </w:rPr>
        <w:t xml:space="preserve"> 1 сентября </w:t>
      </w:r>
      <w:r>
        <w:rPr>
          <w:rFonts w:eastAsia="Times New Roman"/>
          <w:sz w:val="28"/>
          <w:szCs w:val="28"/>
          <w:lang w:eastAsia="ru-RU"/>
        </w:rPr>
        <w:t xml:space="preserve"> 9 лет назад</w:t>
      </w:r>
    </w:p>
    <w:p w:rsidR="00CD6DEE" w:rsidRPr="00FF09F6" w:rsidRDefault="00CD6DEE" w:rsidP="00FF09F6">
      <w:pPr>
        <w:spacing w:after="0" w:line="240" w:lineRule="auto"/>
        <w:jc w:val="center"/>
        <w:rPr>
          <w:rFonts w:eastAsia="Arial Unicode MS"/>
          <w:i/>
          <w:szCs w:val="20"/>
          <w:lang w:eastAsia="ru-RU"/>
        </w:rPr>
      </w:pPr>
      <w:r>
        <w:rPr>
          <w:rFonts w:eastAsia="Arial Unicode MS"/>
          <w:i/>
          <w:szCs w:val="20"/>
          <w:lang w:eastAsia="ru-RU"/>
        </w:rPr>
        <w:t>Первый класс</w:t>
      </w:r>
    </w:p>
    <w:p w:rsidR="0034487F" w:rsidRPr="0038084F" w:rsidRDefault="0034487F" w:rsidP="0034487F">
      <w:pPr>
        <w:spacing w:after="0" w:line="240" w:lineRule="auto"/>
        <w:jc w:val="center"/>
        <w:rPr>
          <w:rFonts w:eastAsia="Arial Unicode MS"/>
          <w:b/>
          <w:i/>
          <w:szCs w:val="20"/>
          <w:u w:val="single"/>
          <w:lang w:eastAsia="ru-RU"/>
        </w:rPr>
      </w:pPr>
      <w:r w:rsidRPr="0038084F">
        <w:rPr>
          <w:rFonts w:eastAsia="Arial Unicode MS"/>
          <w:b/>
          <w:bCs/>
          <w:i/>
          <w:szCs w:val="20"/>
          <w:u w:val="single"/>
          <w:lang w:eastAsia="ru-RU"/>
        </w:rPr>
        <w:t>(Выходят первоклассники</w:t>
      </w:r>
      <w:r w:rsidR="00314204" w:rsidRPr="0038084F">
        <w:rPr>
          <w:rFonts w:eastAsia="Arial Unicode MS"/>
          <w:b/>
          <w:bCs/>
          <w:i/>
          <w:szCs w:val="20"/>
          <w:u w:val="single"/>
          <w:lang w:eastAsia="ru-RU"/>
        </w:rPr>
        <w:t xml:space="preserve"> под музыку</w:t>
      </w:r>
      <w:r w:rsidRPr="0038084F">
        <w:rPr>
          <w:rFonts w:eastAsia="Arial Unicode MS"/>
          <w:b/>
          <w:bCs/>
          <w:i/>
          <w:szCs w:val="20"/>
          <w:u w:val="single"/>
          <w:lang w:eastAsia="ru-RU"/>
        </w:rPr>
        <w:t>).</w:t>
      </w:r>
    </w:p>
    <w:p w:rsidR="0034487F" w:rsidRPr="0034487F" w:rsidRDefault="0034487F" w:rsidP="0034487F">
      <w:pPr>
        <w:spacing w:after="0" w:line="240" w:lineRule="auto"/>
        <w:rPr>
          <w:rFonts w:eastAsia="Arial Unicode MS"/>
          <w:b/>
          <w:bCs/>
          <w:szCs w:val="20"/>
          <w:lang w:eastAsia="ru-RU"/>
        </w:rPr>
      </w:pPr>
    </w:p>
    <w:p w:rsidR="0034487F" w:rsidRPr="0034487F" w:rsidRDefault="00186EC9" w:rsidP="0034487F">
      <w:pPr>
        <w:spacing w:after="0" w:line="240" w:lineRule="auto"/>
        <w:rPr>
          <w:rFonts w:eastAsia="Arial Unicode MS"/>
          <w:szCs w:val="20"/>
          <w:lang w:eastAsia="ru-RU"/>
        </w:rPr>
      </w:pPr>
      <w:r>
        <w:rPr>
          <w:rFonts w:eastAsia="Arial Unicode MS"/>
          <w:b/>
          <w:bCs/>
          <w:szCs w:val="20"/>
          <w:lang w:eastAsia="ru-RU"/>
        </w:rPr>
        <w:t xml:space="preserve">                                       </w:t>
      </w:r>
      <w:r w:rsidR="0034487F" w:rsidRPr="00186EC9">
        <w:rPr>
          <w:rFonts w:eastAsia="Arial Unicode MS"/>
          <w:b/>
          <w:bCs/>
          <w:szCs w:val="20"/>
          <w:u w:val="single"/>
          <w:lang w:eastAsia="ru-RU"/>
        </w:rPr>
        <w:t>Выступление первоклассников</w:t>
      </w:r>
      <w:r w:rsidR="0034487F" w:rsidRPr="0034487F">
        <w:rPr>
          <w:rFonts w:eastAsia="Arial Unicode MS"/>
          <w:b/>
          <w:bCs/>
          <w:szCs w:val="20"/>
          <w:lang w:eastAsia="ru-RU"/>
        </w:rPr>
        <w:t>:</w:t>
      </w:r>
    </w:p>
    <w:p w:rsidR="00034C37" w:rsidRPr="004669EF" w:rsidRDefault="00034C37" w:rsidP="00985BA1">
      <w:pPr>
        <w:spacing w:line="240" w:lineRule="auto"/>
        <w:rPr>
          <w:rFonts w:eastAsia="Calibri"/>
          <w:b/>
          <w:color w:val="000000" w:themeColor="text1"/>
          <w:sz w:val="28"/>
          <w:szCs w:val="28"/>
        </w:rPr>
      </w:pPr>
      <w:r w:rsidRPr="004669EF">
        <w:rPr>
          <w:rFonts w:eastAsia="Calibri"/>
          <w:b/>
          <w:color w:val="000000" w:themeColor="text1"/>
          <w:sz w:val="28"/>
          <w:szCs w:val="28"/>
        </w:rPr>
        <w:lastRenderedPageBreak/>
        <w:t>Ведущий 1.</w:t>
      </w:r>
    </w:p>
    <w:p w:rsidR="00034C37" w:rsidRPr="00186EC9" w:rsidRDefault="00034C37" w:rsidP="00985BA1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00186EC9">
        <w:rPr>
          <w:rFonts w:eastAsia="Calibri"/>
          <w:color w:val="000000" w:themeColor="text1"/>
          <w:sz w:val="28"/>
          <w:szCs w:val="28"/>
        </w:rPr>
        <w:t>Этот учебный год очень необычный: первый звонок прозвенел 1 октября, мы начали выставлять оценки по 12 б системе, а завершаем 5-бальной, а ещё ребята</w:t>
      </w:r>
      <w:r w:rsidR="00186EC9">
        <w:rPr>
          <w:rFonts w:eastAsia="Calibri"/>
          <w:color w:val="000000" w:themeColor="text1"/>
          <w:sz w:val="28"/>
          <w:szCs w:val="28"/>
        </w:rPr>
        <w:t xml:space="preserve"> начальной школы</w:t>
      </w:r>
      <w:r w:rsidRPr="00186EC9">
        <w:rPr>
          <w:rFonts w:eastAsia="Calibri"/>
          <w:color w:val="000000" w:themeColor="text1"/>
          <w:sz w:val="28"/>
          <w:szCs w:val="28"/>
        </w:rPr>
        <w:t xml:space="preserve"> мужественно учились по стандартам РФ.</w:t>
      </w:r>
    </w:p>
    <w:p w:rsidR="00034C37" w:rsidRPr="00186EC9" w:rsidRDefault="00034C37" w:rsidP="00985BA1">
      <w:pPr>
        <w:spacing w:line="240" w:lineRule="auto"/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186EC9">
        <w:rPr>
          <w:rFonts w:eastAsia="Calibri"/>
          <w:b/>
          <w:color w:val="000000" w:themeColor="text1"/>
          <w:sz w:val="28"/>
          <w:szCs w:val="28"/>
          <w:u w:val="single"/>
        </w:rPr>
        <w:t xml:space="preserve">Ведущий 2. </w:t>
      </w:r>
    </w:p>
    <w:p w:rsidR="00FE6F83" w:rsidRDefault="00034C37" w:rsidP="00985BA1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00186EC9">
        <w:rPr>
          <w:rFonts w:eastAsia="Calibri"/>
          <w:color w:val="000000" w:themeColor="text1"/>
          <w:sz w:val="28"/>
          <w:szCs w:val="28"/>
        </w:rPr>
        <w:t xml:space="preserve">Только традиции мы сохранили </w:t>
      </w:r>
      <w:proofErr w:type="gramStart"/>
      <w:r w:rsidRPr="00186EC9">
        <w:rPr>
          <w:rFonts w:eastAsia="Calibri"/>
          <w:color w:val="000000" w:themeColor="text1"/>
          <w:sz w:val="28"/>
          <w:szCs w:val="28"/>
        </w:rPr>
        <w:t>неизменными</w:t>
      </w:r>
      <w:proofErr w:type="gramEnd"/>
      <w:r w:rsidRPr="00186EC9">
        <w:rPr>
          <w:rFonts w:eastAsia="Calibri"/>
          <w:color w:val="000000" w:themeColor="text1"/>
          <w:sz w:val="28"/>
          <w:szCs w:val="28"/>
        </w:rPr>
        <w:t>. И сейчас пришёл момент подвести итоги конкурса «Лучший класс года».</w:t>
      </w:r>
      <w:r w:rsidR="00186EC9">
        <w:rPr>
          <w:rFonts w:eastAsia="Calibri"/>
          <w:color w:val="000000" w:themeColor="text1"/>
          <w:sz w:val="28"/>
          <w:szCs w:val="28"/>
        </w:rPr>
        <w:t xml:space="preserve"> Право провести церемонию награждения предоставляется</w:t>
      </w:r>
      <w:r w:rsidR="00FE6F83">
        <w:rPr>
          <w:rFonts w:eastAsia="Calibri"/>
          <w:color w:val="000000" w:themeColor="text1"/>
          <w:sz w:val="28"/>
          <w:szCs w:val="28"/>
        </w:rPr>
        <w:t xml:space="preserve"> Мочаловой Виктории Александровне и </w:t>
      </w:r>
      <w:proofErr w:type="spellStart"/>
      <w:r w:rsidR="00FE6F83">
        <w:rPr>
          <w:rFonts w:eastAsia="Calibri"/>
          <w:color w:val="000000" w:themeColor="text1"/>
          <w:sz w:val="28"/>
          <w:szCs w:val="28"/>
        </w:rPr>
        <w:t>Мякоте</w:t>
      </w:r>
      <w:proofErr w:type="spellEnd"/>
      <w:r w:rsidR="00FE6F83">
        <w:rPr>
          <w:rFonts w:eastAsia="Calibri"/>
          <w:color w:val="000000" w:themeColor="text1"/>
          <w:sz w:val="28"/>
          <w:szCs w:val="28"/>
        </w:rPr>
        <w:t xml:space="preserve"> Галине Александровне.</w:t>
      </w:r>
    </w:p>
    <w:p w:rsidR="00186EC9" w:rsidRDefault="00186EC9" w:rsidP="00985BA1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(объявление результатов конкурса)</w:t>
      </w:r>
    </w:p>
    <w:p w:rsidR="004B745A" w:rsidRDefault="00186EC9" w:rsidP="00FE6F83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 w:rsidRPr="00186EC9">
        <w:rPr>
          <w:rFonts w:eastAsia="Calibri"/>
          <w:b/>
          <w:color w:val="000000" w:themeColor="text1"/>
          <w:sz w:val="28"/>
          <w:szCs w:val="28"/>
          <w:u w:val="single"/>
        </w:rPr>
        <w:t xml:space="preserve">Ведущий </w:t>
      </w:r>
      <w:r w:rsidR="00FE6F83">
        <w:rPr>
          <w:rFonts w:eastAsia="Calibri"/>
          <w:b/>
          <w:color w:val="000000" w:themeColor="text1"/>
          <w:sz w:val="28"/>
          <w:szCs w:val="28"/>
          <w:u w:val="single"/>
        </w:rPr>
        <w:t>1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 </w:t>
      </w:r>
      <w:r w:rsidR="004B745A">
        <w:rPr>
          <w:rFonts w:eastAsia="Calibri"/>
          <w:color w:val="000000" w:themeColor="text1"/>
          <w:sz w:val="28"/>
          <w:szCs w:val="28"/>
        </w:rPr>
        <w:t>П</w:t>
      </w:r>
      <w:proofErr w:type="gramEnd"/>
      <w:r w:rsidR="004B745A">
        <w:rPr>
          <w:rFonts w:eastAsia="Calibri"/>
          <w:color w:val="000000" w:themeColor="text1"/>
          <w:sz w:val="28"/>
          <w:szCs w:val="28"/>
        </w:rPr>
        <w:t xml:space="preserve">о традиции по итогам учебного года в нашей школе создаётся отряд «Элита». В этом году в него вошло 24 ученика. Среди этих ребят есть те, кто внесли весомый вклад в спортивную честь школы, города, республики. Право вручить грамоты ученикам за спортивные достижения предоставляется </w:t>
      </w:r>
      <w:proofErr w:type="spellStart"/>
      <w:r w:rsidR="004B745A">
        <w:rPr>
          <w:rFonts w:eastAsia="Calibri"/>
          <w:color w:val="000000" w:themeColor="text1"/>
          <w:sz w:val="28"/>
          <w:szCs w:val="28"/>
        </w:rPr>
        <w:t>Артюшенко</w:t>
      </w:r>
      <w:proofErr w:type="spellEnd"/>
      <w:r w:rsidR="004B745A">
        <w:rPr>
          <w:rFonts w:eastAsia="Calibri"/>
          <w:color w:val="000000" w:themeColor="text1"/>
          <w:sz w:val="28"/>
          <w:szCs w:val="28"/>
        </w:rPr>
        <w:t xml:space="preserve"> Люсьену Александровичу, </w:t>
      </w:r>
      <w:proofErr w:type="spellStart"/>
      <w:r w:rsidR="004B745A">
        <w:rPr>
          <w:rFonts w:eastAsia="Calibri"/>
          <w:color w:val="000000" w:themeColor="text1"/>
          <w:sz w:val="28"/>
          <w:szCs w:val="28"/>
        </w:rPr>
        <w:t>Гусеевой</w:t>
      </w:r>
      <w:proofErr w:type="spellEnd"/>
      <w:r w:rsidR="004B745A">
        <w:rPr>
          <w:rFonts w:eastAsia="Calibri"/>
          <w:color w:val="000000" w:themeColor="text1"/>
          <w:sz w:val="28"/>
          <w:szCs w:val="28"/>
        </w:rPr>
        <w:t xml:space="preserve"> Александре Сергеевне_______________________________________</w:t>
      </w:r>
    </w:p>
    <w:p w:rsidR="00186EC9" w:rsidRDefault="004B745A" w:rsidP="00FE6F83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(вручение грамот спортсменам) </w:t>
      </w:r>
    </w:p>
    <w:p w:rsidR="004B745A" w:rsidRDefault="004B745A" w:rsidP="004B745A">
      <w:pPr>
        <w:spacing w:after="0" w:line="240" w:lineRule="auto"/>
        <w:rPr>
          <w:rFonts w:eastAsia="Times New Roman"/>
          <w:lang w:eastAsia="ru-RU"/>
        </w:rPr>
      </w:pPr>
      <w:r w:rsidRPr="004B745A">
        <w:rPr>
          <w:rFonts w:eastAsia="Calibri"/>
          <w:b/>
          <w:color w:val="000000" w:themeColor="text1"/>
          <w:sz w:val="28"/>
          <w:szCs w:val="28"/>
          <w:u w:val="single"/>
        </w:rPr>
        <w:t>Ведущий 2</w:t>
      </w:r>
      <w:proofErr w:type="gramStart"/>
      <w:r w:rsidRPr="004B74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</w:t>
      </w:r>
      <w:r w:rsidRPr="00314204">
        <w:rPr>
          <w:rFonts w:eastAsia="Times New Roman"/>
          <w:lang w:eastAsia="ru-RU"/>
        </w:rPr>
        <w:t>Д</w:t>
      </w:r>
      <w:proofErr w:type="gramEnd"/>
      <w:r w:rsidRPr="00314204">
        <w:rPr>
          <w:rFonts w:eastAsia="Times New Roman"/>
          <w:lang w:eastAsia="ru-RU"/>
        </w:rPr>
        <w:t>ля Вас звучит песня «Последний звонок» в исполнении 6-А класса</w:t>
      </w:r>
    </w:p>
    <w:p w:rsidR="004B745A" w:rsidRDefault="004B745A" w:rsidP="004B745A">
      <w:pPr>
        <w:spacing w:after="0" w:line="240" w:lineRule="auto"/>
        <w:rPr>
          <w:rFonts w:eastAsia="Times New Roman"/>
          <w:lang w:eastAsia="ru-RU"/>
        </w:rPr>
      </w:pPr>
    </w:p>
    <w:p w:rsidR="004B745A" w:rsidRPr="004669EF" w:rsidRDefault="004B745A" w:rsidP="004B745A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4669EF">
        <w:rPr>
          <w:rFonts w:eastAsia="Times New Roman"/>
          <w:lang w:eastAsia="ru-RU"/>
        </w:rPr>
        <w:t xml:space="preserve">  </w:t>
      </w:r>
      <w:r w:rsidR="004669EF">
        <w:rPr>
          <w:rFonts w:eastAsia="Times New Roman"/>
          <w:lang w:eastAsia="ru-RU"/>
        </w:rPr>
        <w:t xml:space="preserve">                             </w:t>
      </w:r>
      <w:r w:rsidRPr="004669EF">
        <w:rPr>
          <w:rFonts w:eastAsia="Times New Roman"/>
          <w:b/>
          <w:u w:val="single"/>
          <w:lang w:eastAsia="ru-RU"/>
        </w:rPr>
        <w:t>(выступление 6-А. песня  «Последний звонок»)</w:t>
      </w:r>
    </w:p>
    <w:p w:rsidR="004B745A" w:rsidRPr="004669EF" w:rsidRDefault="004B745A" w:rsidP="00FE6F83">
      <w:pPr>
        <w:spacing w:line="240" w:lineRule="auto"/>
        <w:rPr>
          <w:rFonts w:eastAsia="Calibri"/>
          <w:color w:val="000000" w:themeColor="text1"/>
          <w:sz w:val="28"/>
          <w:szCs w:val="28"/>
        </w:rPr>
      </w:pPr>
    </w:p>
    <w:p w:rsidR="00AC3135" w:rsidRPr="0038084F" w:rsidRDefault="00AB2E93">
      <w:pPr>
        <w:rPr>
          <w:b/>
          <w:u w:val="single"/>
        </w:rPr>
      </w:pPr>
      <w:r w:rsidRPr="0038084F">
        <w:rPr>
          <w:b/>
          <w:u w:val="single"/>
        </w:rPr>
        <w:t>Ведущий 1</w:t>
      </w:r>
    </w:p>
    <w:p w:rsidR="00AB2E93" w:rsidRDefault="00AB2E93" w:rsidP="00AB2E93">
      <w:r>
        <w:t>А теперь, выпускники, настал ваш черед сказать ответное слово:</w:t>
      </w:r>
    </w:p>
    <w:p w:rsidR="004669EF" w:rsidRDefault="00314204">
      <w:pPr>
        <w:rPr>
          <w:b/>
          <w:u w:val="single"/>
        </w:rPr>
      </w:pPr>
      <w:r w:rsidRPr="00314204">
        <w:rPr>
          <w:b/>
        </w:rPr>
        <w:t xml:space="preserve">                                                        </w:t>
      </w:r>
      <w:r w:rsidR="00AB2E93" w:rsidRPr="00314204">
        <w:rPr>
          <w:b/>
          <w:u w:val="single"/>
        </w:rPr>
        <w:t>Ответное слово 9 класса</w:t>
      </w:r>
    </w:p>
    <w:p w:rsidR="00AC3135" w:rsidRPr="00186EC9" w:rsidRDefault="00186EC9">
      <w:pPr>
        <w:rPr>
          <w:b/>
          <w:u w:val="single"/>
        </w:rPr>
      </w:pPr>
      <w:r w:rsidRPr="00186EC9">
        <w:rPr>
          <w:b/>
          <w:u w:val="single"/>
        </w:rPr>
        <w:t xml:space="preserve">Ведущий </w:t>
      </w:r>
      <w:r w:rsidR="004669EF">
        <w:rPr>
          <w:b/>
          <w:u w:val="single"/>
        </w:rPr>
        <w:t>2</w:t>
      </w:r>
    </w:p>
    <w:p w:rsidR="00AA0114" w:rsidRPr="00186EC9" w:rsidRDefault="00AA0114">
      <w:pPr>
        <w:rPr>
          <w:color w:val="000000" w:themeColor="text1"/>
        </w:rPr>
      </w:pPr>
      <w:r w:rsidRPr="00186EC9">
        <w:rPr>
          <w:color w:val="000000" w:themeColor="text1"/>
        </w:rPr>
        <w:t xml:space="preserve">Есть </w:t>
      </w:r>
      <w:r w:rsidR="00186EC9" w:rsidRPr="00186EC9">
        <w:rPr>
          <w:color w:val="000000" w:themeColor="text1"/>
        </w:rPr>
        <w:t xml:space="preserve"> такая </w:t>
      </w:r>
      <w:r w:rsidRPr="00186EC9">
        <w:rPr>
          <w:color w:val="000000" w:themeColor="text1"/>
        </w:rPr>
        <w:t>красивая традиция на праздник дарить цветы дорогим и уважаемым людям. Этими майскими днями мы отметили 70-летие великой Победы, первый букет 9-й класс возложит своим ровесникам - членам подпольной организации  «Молодая гвардия»</w:t>
      </w:r>
      <w:proofErr w:type="gramStart"/>
      <w:r w:rsidRPr="00186EC9">
        <w:rPr>
          <w:color w:val="000000" w:themeColor="text1"/>
        </w:rPr>
        <w:t>.(</w:t>
      </w:r>
      <w:proofErr w:type="gramEnd"/>
      <w:r w:rsidRPr="00186EC9">
        <w:rPr>
          <w:color w:val="000000" w:themeColor="text1"/>
        </w:rPr>
        <w:t>МУЗЫКА, ВОЗЛОЖЕНИЕ)</w:t>
      </w:r>
    </w:p>
    <w:p w:rsidR="00F347ED" w:rsidRPr="0038084F" w:rsidRDefault="00F347E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Pr="0038084F">
        <w:rPr>
          <w:b/>
          <w:sz w:val="22"/>
          <w:szCs w:val="22"/>
          <w:u w:val="single"/>
        </w:rPr>
        <w:t>(9 класс дарит цветы учителям</w:t>
      </w:r>
      <w:r w:rsidR="00314204" w:rsidRPr="0038084F">
        <w:rPr>
          <w:b/>
          <w:sz w:val="22"/>
          <w:szCs w:val="22"/>
          <w:u w:val="single"/>
        </w:rPr>
        <w:t xml:space="preserve"> под музыку</w:t>
      </w:r>
      <w:r w:rsidRPr="0038084F">
        <w:rPr>
          <w:b/>
          <w:sz w:val="22"/>
          <w:szCs w:val="22"/>
          <w:u w:val="single"/>
        </w:rPr>
        <w:t>)</w:t>
      </w:r>
    </w:p>
    <w:p w:rsidR="001D7180" w:rsidRPr="00314204" w:rsidRDefault="001D7180" w:rsidP="001D7180">
      <w:pPr>
        <w:spacing w:after="0" w:line="240" w:lineRule="auto"/>
        <w:rPr>
          <w:rFonts w:eastAsia="Times New Roman"/>
          <w:lang w:eastAsia="ru-RU"/>
        </w:rPr>
      </w:pPr>
      <w:r w:rsidRPr="001D7180">
        <w:rPr>
          <w:rFonts w:eastAsia="Times New Roman"/>
          <w:sz w:val="28"/>
          <w:szCs w:val="28"/>
          <w:lang w:eastAsia="ru-RU"/>
        </w:rPr>
        <w:t xml:space="preserve">      </w:t>
      </w:r>
      <w:r w:rsidR="00AB2E93" w:rsidRPr="0038084F">
        <w:rPr>
          <w:rFonts w:eastAsia="Times New Roman"/>
          <w:b/>
          <w:u w:val="single"/>
          <w:lang w:eastAsia="ru-RU"/>
        </w:rPr>
        <w:t xml:space="preserve">Ведущий </w:t>
      </w:r>
      <w:r w:rsidR="004669EF">
        <w:rPr>
          <w:rFonts w:eastAsia="Times New Roman"/>
          <w:b/>
          <w:u w:val="single"/>
          <w:lang w:eastAsia="ru-RU"/>
        </w:rPr>
        <w:t>1</w:t>
      </w:r>
      <w:proofErr w:type="gramStart"/>
      <w:r w:rsidR="00F347ED" w:rsidRPr="00314204">
        <w:rPr>
          <w:rFonts w:eastAsia="Times New Roman"/>
          <w:lang w:eastAsia="ru-RU"/>
        </w:rPr>
        <w:t xml:space="preserve"> </w:t>
      </w:r>
      <w:r w:rsidRPr="00314204">
        <w:rPr>
          <w:rFonts w:eastAsia="Times New Roman"/>
          <w:lang w:eastAsia="ru-RU"/>
        </w:rPr>
        <w:t xml:space="preserve">  В</w:t>
      </w:r>
      <w:proofErr w:type="gramEnd"/>
      <w:r w:rsidRPr="00314204">
        <w:rPr>
          <w:rFonts w:eastAsia="Times New Roman"/>
          <w:lang w:eastAsia="ru-RU"/>
        </w:rPr>
        <w:t xml:space="preserve"> преддверии расставания со школой помните:</w:t>
      </w:r>
    </w:p>
    <w:p w:rsidR="001D7180" w:rsidRPr="00314204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Самое благое поприще – служение добру и правде</w:t>
      </w:r>
    </w:p>
    <w:p w:rsidR="001D7180" w:rsidRPr="00314204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Самые святые понятия – мама, отчий дом, родина</w:t>
      </w:r>
    </w:p>
    <w:p w:rsidR="001D7180" w:rsidRPr="00314204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Самая верная дорога – дорога честного труда</w:t>
      </w:r>
    </w:p>
    <w:p w:rsidR="001D7180" w:rsidRPr="00314204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Самое значительное дело – то, которое ты сам выбрал и которому предан.</w:t>
      </w:r>
    </w:p>
    <w:p w:rsidR="001D7180" w:rsidRPr="00314204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Самый мужественный поступок – признание собственных ошибок</w:t>
      </w:r>
      <w:r w:rsidR="00F347ED" w:rsidRPr="00314204">
        <w:rPr>
          <w:rFonts w:eastAsia="Times New Roman"/>
          <w:lang w:eastAsia="ru-RU"/>
        </w:rPr>
        <w:t>.</w:t>
      </w:r>
      <w:r w:rsidRPr="00314204">
        <w:rPr>
          <w:rFonts w:eastAsia="Times New Roman"/>
          <w:lang w:eastAsia="ru-RU"/>
        </w:rPr>
        <w:t xml:space="preserve">  </w:t>
      </w:r>
    </w:p>
    <w:p w:rsidR="001D7180" w:rsidRDefault="001D7180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Самая прочная жизненная опора – знания.</w:t>
      </w:r>
    </w:p>
    <w:p w:rsidR="004669EF" w:rsidRDefault="004669EF" w:rsidP="001D7180">
      <w:pPr>
        <w:spacing w:after="0" w:line="240" w:lineRule="auto"/>
        <w:ind w:firstLine="1620"/>
        <w:rPr>
          <w:rFonts w:eastAsia="Times New Roman"/>
          <w:lang w:eastAsia="ru-RU"/>
        </w:rPr>
      </w:pPr>
    </w:p>
    <w:p w:rsidR="004669EF" w:rsidRDefault="004669EF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proofErr w:type="spellStart"/>
      <w:r w:rsidRPr="004669EF">
        <w:rPr>
          <w:rFonts w:eastAsia="Times New Roman"/>
          <w:b/>
          <w:u w:val="single"/>
          <w:lang w:eastAsia="ru-RU"/>
        </w:rPr>
        <w:lastRenderedPageBreak/>
        <w:t>Акопджанян</w:t>
      </w:r>
      <w:proofErr w:type="spellEnd"/>
      <w:r w:rsidRPr="004669EF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</w:t>
      </w:r>
      <w:r w:rsidRPr="004669EF">
        <w:rPr>
          <w:rFonts w:eastAsia="Times New Roman"/>
          <w:lang w:eastAsia="ru-RU"/>
        </w:rPr>
        <w:t>Решением</w:t>
      </w:r>
      <w:r>
        <w:rPr>
          <w:rFonts w:eastAsia="Times New Roman"/>
          <w:lang w:eastAsia="ru-RU"/>
        </w:rPr>
        <w:t xml:space="preserve"> Совета Лидеров принято решение о создании Аллеи Мира. Просим представителей классов приступить к закладке Аллеи.</w:t>
      </w:r>
    </w:p>
    <w:p w:rsidR="004669EF" w:rsidRPr="004669EF" w:rsidRDefault="004669EF" w:rsidP="001D7180">
      <w:pPr>
        <w:spacing w:after="0" w:line="240" w:lineRule="auto"/>
        <w:ind w:firstLine="16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(представители от классов отправляются с саженцами на Аллею)</w:t>
      </w:r>
    </w:p>
    <w:p w:rsidR="001D7180" w:rsidRPr="00314204" w:rsidRDefault="00AB2E93" w:rsidP="00AB2E93">
      <w:pPr>
        <w:spacing w:after="0" w:line="240" w:lineRule="auto"/>
        <w:rPr>
          <w:rFonts w:eastAsia="Times New Roman"/>
          <w:lang w:eastAsia="ru-RU"/>
        </w:rPr>
      </w:pPr>
      <w:r w:rsidRPr="0038084F">
        <w:rPr>
          <w:rFonts w:eastAsia="Times New Roman"/>
          <w:b/>
          <w:u w:val="single"/>
          <w:lang w:eastAsia="ru-RU"/>
        </w:rPr>
        <w:t xml:space="preserve">Ведущий </w:t>
      </w:r>
      <w:r w:rsidR="004669EF">
        <w:rPr>
          <w:rFonts w:eastAsia="Times New Roman"/>
          <w:b/>
          <w:u w:val="single"/>
          <w:lang w:eastAsia="ru-RU"/>
        </w:rPr>
        <w:t>2</w:t>
      </w:r>
      <w:proofErr w:type="gramStart"/>
      <w:r w:rsidRPr="00314204">
        <w:rPr>
          <w:rFonts w:eastAsia="Times New Roman"/>
          <w:lang w:eastAsia="ru-RU"/>
        </w:rPr>
        <w:t xml:space="preserve">         </w:t>
      </w:r>
      <w:r w:rsidR="00BA45F5" w:rsidRPr="00314204">
        <w:rPr>
          <w:rFonts w:eastAsia="Times New Roman"/>
          <w:lang w:eastAsia="ru-RU"/>
        </w:rPr>
        <w:t xml:space="preserve">           </w:t>
      </w:r>
      <w:r w:rsidR="00314204">
        <w:rPr>
          <w:rFonts w:eastAsia="Times New Roman"/>
          <w:lang w:eastAsia="ru-RU"/>
        </w:rPr>
        <w:t xml:space="preserve">      </w:t>
      </w:r>
      <w:r w:rsidR="001D7180" w:rsidRPr="00314204">
        <w:rPr>
          <w:rFonts w:eastAsia="Times New Roman"/>
          <w:lang w:eastAsia="ru-RU"/>
        </w:rPr>
        <w:t>Н</w:t>
      </w:r>
      <w:proofErr w:type="gramEnd"/>
      <w:r w:rsidR="001D7180" w:rsidRPr="00314204">
        <w:rPr>
          <w:rFonts w:eastAsia="Times New Roman"/>
          <w:lang w:eastAsia="ru-RU"/>
        </w:rPr>
        <w:t>о вот и все, настало расставанье,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И ждет тебя за далью даль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Взволнованно ты шепчешь: «До свиданья»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 xml:space="preserve">Со школой расставаться, видно, жаль  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Предчувствуя, что уж близка разлука,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 xml:space="preserve">С улыбкой грусти все глядят на вас 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Так провожают в путь единственного друга,</w:t>
      </w:r>
    </w:p>
    <w:p w:rsidR="001D7180" w:rsidRPr="00314204" w:rsidRDefault="001D7180" w:rsidP="001D7180">
      <w:pPr>
        <w:spacing w:after="0" w:line="240" w:lineRule="auto"/>
        <w:ind w:firstLine="2700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Так доброго пути, 9 -</w:t>
      </w:r>
      <w:proofErr w:type="spellStart"/>
      <w:r w:rsidRPr="00314204">
        <w:rPr>
          <w:rFonts w:eastAsia="Times New Roman"/>
          <w:lang w:eastAsia="ru-RU"/>
        </w:rPr>
        <w:t>ый</w:t>
      </w:r>
      <w:proofErr w:type="spellEnd"/>
      <w:r w:rsidRPr="00314204">
        <w:rPr>
          <w:rFonts w:eastAsia="Times New Roman"/>
          <w:lang w:eastAsia="ru-RU"/>
        </w:rPr>
        <w:t xml:space="preserve"> класс.</w:t>
      </w:r>
    </w:p>
    <w:p w:rsidR="001D7180" w:rsidRPr="0038084F" w:rsidRDefault="00BA45F5">
      <w:pPr>
        <w:rPr>
          <w:b/>
          <w:u w:val="single"/>
        </w:rPr>
      </w:pPr>
      <w:r w:rsidRPr="0038084F">
        <w:rPr>
          <w:b/>
          <w:u w:val="single"/>
        </w:rPr>
        <w:t xml:space="preserve">Ведущий </w:t>
      </w:r>
      <w:r w:rsidR="00592C26">
        <w:rPr>
          <w:b/>
          <w:u w:val="single"/>
        </w:rPr>
        <w:t>1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Мы смотрим тревожным и радостным взглядом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В предчувствии новых путей и дорог.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Сегодня раздастся по всем коридорам,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Веселый и грустный последний звонок.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</w:p>
    <w:p w:rsidR="00985BA1" w:rsidRPr="0038084F" w:rsidRDefault="00BA45F5" w:rsidP="00985BA1">
      <w:pPr>
        <w:spacing w:after="0" w:line="360" w:lineRule="atLeast"/>
        <w:jc w:val="both"/>
        <w:rPr>
          <w:rFonts w:eastAsia="Times New Roman"/>
          <w:b/>
          <w:u w:val="single"/>
          <w:lang w:eastAsia="ru-RU"/>
        </w:rPr>
      </w:pPr>
      <w:r w:rsidRPr="0038084F">
        <w:rPr>
          <w:rFonts w:eastAsia="Times New Roman"/>
          <w:b/>
          <w:u w:val="single"/>
          <w:lang w:eastAsia="ru-RU"/>
        </w:rPr>
        <w:t>Ведущий</w:t>
      </w:r>
      <w:proofErr w:type="gramStart"/>
      <w:r w:rsidR="00592C26">
        <w:rPr>
          <w:rFonts w:eastAsia="Times New Roman"/>
          <w:b/>
          <w:u w:val="single"/>
          <w:lang w:eastAsia="ru-RU"/>
        </w:rPr>
        <w:t>2</w:t>
      </w:r>
      <w:proofErr w:type="gramEnd"/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Звени же над прошлым и настоящим,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 xml:space="preserve">Над всем, что </w:t>
      </w:r>
      <w:r w:rsidR="00186EC9">
        <w:rPr>
          <w:rFonts w:eastAsia="Times New Roman"/>
          <w:lang w:eastAsia="ru-RU"/>
        </w:rPr>
        <w:t>с</w:t>
      </w:r>
      <w:r w:rsidRPr="00314204">
        <w:rPr>
          <w:rFonts w:eastAsia="Times New Roman"/>
          <w:lang w:eastAsia="ru-RU"/>
        </w:rPr>
        <w:t>бер</w:t>
      </w:r>
      <w:r w:rsidR="00186EC9">
        <w:rPr>
          <w:rFonts w:eastAsia="Times New Roman"/>
          <w:lang w:eastAsia="ru-RU"/>
        </w:rPr>
        <w:t>ё</w:t>
      </w:r>
      <w:r w:rsidRPr="00314204">
        <w:rPr>
          <w:rFonts w:eastAsia="Times New Roman"/>
          <w:lang w:eastAsia="ru-RU"/>
        </w:rPr>
        <w:t xml:space="preserve">г </w:t>
      </w:r>
      <w:r w:rsidR="0038084F">
        <w:rPr>
          <w:rFonts w:eastAsia="Times New Roman"/>
          <w:lang w:eastAsia="ru-RU"/>
        </w:rPr>
        <w:t>ты</w:t>
      </w:r>
      <w:r w:rsidRPr="00314204">
        <w:rPr>
          <w:rFonts w:eastAsia="Times New Roman"/>
          <w:lang w:eastAsia="ru-RU"/>
        </w:rPr>
        <w:t xml:space="preserve"> и что не </w:t>
      </w:r>
      <w:r w:rsidR="00186EC9">
        <w:rPr>
          <w:rFonts w:eastAsia="Times New Roman"/>
          <w:lang w:eastAsia="ru-RU"/>
        </w:rPr>
        <w:t>с</w:t>
      </w:r>
      <w:r w:rsidRPr="00314204">
        <w:rPr>
          <w:rFonts w:eastAsia="Times New Roman"/>
          <w:lang w:eastAsia="ru-RU"/>
        </w:rPr>
        <w:t>бер</w:t>
      </w:r>
      <w:r w:rsidR="00186EC9">
        <w:rPr>
          <w:rFonts w:eastAsia="Times New Roman"/>
          <w:lang w:eastAsia="ru-RU"/>
        </w:rPr>
        <w:t>ё</w:t>
      </w:r>
      <w:r w:rsidRPr="00314204">
        <w:rPr>
          <w:rFonts w:eastAsia="Times New Roman"/>
          <w:lang w:eastAsia="ru-RU"/>
        </w:rPr>
        <w:t>г.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 xml:space="preserve">Звени же над детством </w:t>
      </w:r>
      <w:r w:rsidR="0038084F">
        <w:rPr>
          <w:rFonts w:eastAsia="Times New Roman"/>
          <w:lang w:eastAsia="ru-RU"/>
        </w:rPr>
        <w:t>тво</w:t>
      </w:r>
      <w:r w:rsidRPr="00314204">
        <w:rPr>
          <w:rFonts w:eastAsia="Times New Roman"/>
          <w:lang w:eastAsia="ru-RU"/>
        </w:rPr>
        <w:t>им уходящим</w:t>
      </w:r>
    </w:p>
    <w:p w:rsidR="00985BA1" w:rsidRPr="00314204" w:rsidRDefault="00985BA1" w:rsidP="00985BA1">
      <w:pPr>
        <w:spacing w:after="0" w:line="360" w:lineRule="atLeast"/>
        <w:jc w:val="both"/>
        <w:rPr>
          <w:rFonts w:eastAsia="Times New Roman"/>
          <w:lang w:eastAsia="ru-RU"/>
        </w:rPr>
      </w:pPr>
      <w:r w:rsidRPr="00314204">
        <w:rPr>
          <w:rFonts w:eastAsia="Times New Roman"/>
          <w:lang w:eastAsia="ru-RU"/>
        </w:rPr>
        <w:t>Веселый и грустный последний звонок!</w:t>
      </w:r>
    </w:p>
    <w:p w:rsidR="00314204" w:rsidRPr="00314204" w:rsidRDefault="00314204" w:rsidP="00985BA1">
      <w:pPr>
        <w:spacing w:after="0" w:line="360" w:lineRule="atLeast"/>
        <w:jc w:val="both"/>
        <w:rPr>
          <w:rFonts w:ascii="Arial" w:eastAsia="Times New Roman" w:hAnsi="Arial" w:cs="Arial"/>
          <w:lang w:eastAsia="ru-RU"/>
        </w:rPr>
      </w:pPr>
    </w:p>
    <w:p w:rsidR="001D7180" w:rsidRPr="0038084F" w:rsidRDefault="001D7180" w:rsidP="001D7180">
      <w:pPr>
        <w:rPr>
          <w:b/>
          <w:u w:val="single"/>
        </w:rPr>
      </w:pPr>
      <w:r w:rsidRPr="0038084F">
        <w:rPr>
          <w:b/>
          <w:u w:val="single"/>
        </w:rPr>
        <w:t>Ведущи</w:t>
      </w:r>
      <w:r w:rsidR="00314204" w:rsidRPr="0038084F">
        <w:rPr>
          <w:b/>
          <w:u w:val="single"/>
        </w:rPr>
        <w:t xml:space="preserve">й  </w:t>
      </w:r>
      <w:r w:rsidR="00592C26">
        <w:rPr>
          <w:b/>
          <w:u w:val="single"/>
        </w:rPr>
        <w:t>1</w:t>
      </w:r>
      <w:r w:rsidRPr="0038084F">
        <w:rPr>
          <w:b/>
          <w:u w:val="single"/>
        </w:rPr>
        <w:t xml:space="preserve"> </w:t>
      </w:r>
    </w:p>
    <w:p w:rsidR="001D7180" w:rsidRPr="00314204" w:rsidRDefault="001D7180" w:rsidP="00AB2E93">
      <w:pPr>
        <w:spacing w:line="240" w:lineRule="auto"/>
        <w:contextualSpacing/>
      </w:pPr>
      <w:r w:rsidRPr="00314204">
        <w:t xml:space="preserve">- Миг торжественный и печальный, </w:t>
      </w:r>
    </w:p>
    <w:p w:rsidR="001D7180" w:rsidRPr="00314204" w:rsidRDefault="001D7180" w:rsidP="00AB2E93">
      <w:pPr>
        <w:spacing w:line="240" w:lineRule="auto"/>
        <w:contextualSpacing/>
      </w:pPr>
    </w:p>
    <w:p w:rsidR="001D7180" w:rsidRPr="00314204" w:rsidRDefault="001D7180" w:rsidP="00AB2E93">
      <w:pPr>
        <w:spacing w:line="240" w:lineRule="auto"/>
        <w:contextualSpacing/>
      </w:pPr>
      <w:r w:rsidRPr="00314204">
        <w:t xml:space="preserve"> Миг взросления, с детством прощания, </w:t>
      </w:r>
    </w:p>
    <w:p w:rsidR="001D7180" w:rsidRPr="00314204" w:rsidRDefault="001D7180" w:rsidP="00AB2E93">
      <w:pPr>
        <w:spacing w:line="240" w:lineRule="auto"/>
        <w:contextualSpacing/>
      </w:pPr>
    </w:p>
    <w:p w:rsidR="001D7180" w:rsidRPr="00314204" w:rsidRDefault="001D7180" w:rsidP="00AB2E93">
      <w:pPr>
        <w:spacing w:line="240" w:lineRule="auto"/>
        <w:contextualSpacing/>
      </w:pPr>
      <w:r w:rsidRPr="00314204">
        <w:t xml:space="preserve"> Миг открытия новых дорог – </w:t>
      </w:r>
    </w:p>
    <w:p w:rsidR="001D7180" w:rsidRPr="00314204" w:rsidRDefault="001D7180" w:rsidP="00AB2E93">
      <w:pPr>
        <w:spacing w:line="240" w:lineRule="auto"/>
        <w:contextualSpacing/>
      </w:pPr>
    </w:p>
    <w:p w:rsidR="001D7180" w:rsidRPr="00314204" w:rsidRDefault="001D7180" w:rsidP="00AB2E93">
      <w:pPr>
        <w:spacing w:line="240" w:lineRule="auto"/>
        <w:contextualSpacing/>
      </w:pPr>
      <w:r w:rsidRPr="00314204">
        <w:t xml:space="preserve"> Он зовётся «Последний звонок»! </w:t>
      </w:r>
    </w:p>
    <w:p w:rsidR="001D7180" w:rsidRDefault="001D7180" w:rsidP="00AB2E93">
      <w:pPr>
        <w:spacing w:line="240" w:lineRule="auto"/>
        <w:contextualSpacing/>
      </w:pPr>
    </w:p>
    <w:p w:rsidR="001D7180" w:rsidRDefault="001D7180" w:rsidP="00AB2E93">
      <w:pPr>
        <w:spacing w:line="240" w:lineRule="auto"/>
        <w:contextualSpacing/>
      </w:pPr>
      <w:r>
        <w:t xml:space="preserve"> - Право дать последний звонок на последний урок предоставляется…</w:t>
      </w:r>
      <w:r w:rsidR="00314204">
        <w:t xml:space="preserve">ученику 9-А класса </w:t>
      </w:r>
      <w:proofErr w:type="spellStart"/>
      <w:r w:rsidR="00314204">
        <w:t>Худжееву</w:t>
      </w:r>
      <w:proofErr w:type="spellEnd"/>
      <w:r w:rsidR="00314204">
        <w:t xml:space="preserve"> Родиону и ученице 1-А класса________________________________________</w:t>
      </w:r>
      <w:r>
        <w:t xml:space="preserve"> </w:t>
      </w:r>
    </w:p>
    <w:p w:rsidR="001D7180" w:rsidRDefault="001D7180" w:rsidP="00AB2E93">
      <w:pPr>
        <w:spacing w:line="240" w:lineRule="auto"/>
        <w:contextualSpacing/>
      </w:pPr>
    </w:p>
    <w:p w:rsidR="00314204" w:rsidRPr="0038084F" w:rsidRDefault="001D7180" w:rsidP="00AB2E93">
      <w:pPr>
        <w:spacing w:line="240" w:lineRule="auto"/>
        <w:contextualSpacing/>
        <w:rPr>
          <w:b/>
          <w:u w:val="single"/>
        </w:rPr>
      </w:pPr>
      <w:r>
        <w:t xml:space="preserve"> - </w:t>
      </w:r>
      <w:r w:rsidR="00314204" w:rsidRPr="0038084F">
        <w:rPr>
          <w:b/>
          <w:u w:val="single"/>
        </w:rPr>
        <w:t xml:space="preserve">Ведущий </w:t>
      </w:r>
      <w:r w:rsidR="00592C26">
        <w:rPr>
          <w:b/>
          <w:u w:val="single"/>
        </w:rPr>
        <w:t>2</w:t>
      </w:r>
    </w:p>
    <w:p w:rsidR="001D7180" w:rsidRDefault="001D7180" w:rsidP="00AB2E93">
      <w:pPr>
        <w:spacing w:line="240" w:lineRule="auto"/>
        <w:contextualSpacing/>
      </w:pPr>
      <w:r>
        <w:t xml:space="preserve">Итак, под аплодисменты мы провожаем на последний урок 9 класс! </w:t>
      </w:r>
    </w:p>
    <w:p w:rsidR="001D7180" w:rsidRDefault="001D7180" w:rsidP="00AB2E93">
      <w:pPr>
        <w:spacing w:line="240" w:lineRule="auto"/>
        <w:contextualSpacing/>
      </w:pPr>
      <w:r>
        <w:t xml:space="preserve">- Доброй вам дороги! </w:t>
      </w:r>
    </w:p>
    <w:p w:rsidR="001D7180" w:rsidRDefault="001D7180" w:rsidP="00AB2E93">
      <w:pPr>
        <w:spacing w:line="240" w:lineRule="auto"/>
        <w:contextualSpacing/>
      </w:pPr>
    </w:p>
    <w:p w:rsidR="00314204" w:rsidRPr="0038084F" w:rsidRDefault="001D7180" w:rsidP="00AB2E93">
      <w:pPr>
        <w:spacing w:line="240" w:lineRule="auto"/>
        <w:contextualSpacing/>
        <w:rPr>
          <w:b/>
          <w:u w:val="single"/>
        </w:rPr>
      </w:pPr>
      <w:r>
        <w:t xml:space="preserve"> - </w:t>
      </w:r>
      <w:r w:rsidR="00314204" w:rsidRPr="0038084F">
        <w:rPr>
          <w:b/>
          <w:u w:val="single"/>
        </w:rPr>
        <w:t xml:space="preserve">Ведущий </w:t>
      </w:r>
      <w:r w:rsidR="00592C26">
        <w:rPr>
          <w:b/>
          <w:u w:val="single"/>
        </w:rPr>
        <w:t>1</w:t>
      </w:r>
    </w:p>
    <w:p w:rsidR="001D7180" w:rsidRDefault="001D7180" w:rsidP="00AB2E93">
      <w:pPr>
        <w:spacing w:line="240" w:lineRule="auto"/>
        <w:contextualSpacing/>
      </w:pPr>
      <w:r>
        <w:t xml:space="preserve">Дорогие друзья! На этом наша торжественная линейка окончена! </w:t>
      </w:r>
    </w:p>
    <w:p w:rsidR="001D7180" w:rsidRDefault="001D7180" w:rsidP="00AB2E93">
      <w:pPr>
        <w:spacing w:line="240" w:lineRule="auto"/>
        <w:contextualSpacing/>
      </w:pPr>
    </w:p>
    <w:p w:rsidR="00314204" w:rsidRPr="0038084F" w:rsidRDefault="001D7180" w:rsidP="00AB2E93">
      <w:pPr>
        <w:spacing w:line="240" w:lineRule="auto"/>
        <w:contextualSpacing/>
        <w:rPr>
          <w:b/>
          <w:u w:val="single"/>
        </w:rPr>
      </w:pPr>
      <w:r>
        <w:t xml:space="preserve"> -</w:t>
      </w:r>
      <w:r w:rsidR="00314204" w:rsidRPr="0038084F">
        <w:rPr>
          <w:b/>
          <w:u w:val="single"/>
        </w:rPr>
        <w:t xml:space="preserve">Ведущий </w:t>
      </w:r>
      <w:r w:rsidR="00592C26">
        <w:rPr>
          <w:b/>
          <w:u w:val="single"/>
        </w:rPr>
        <w:t>2</w:t>
      </w:r>
      <w:bookmarkStart w:id="0" w:name="_GoBack"/>
      <w:bookmarkEnd w:id="0"/>
    </w:p>
    <w:p w:rsidR="001D7180" w:rsidRDefault="001D7180" w:rsidP="00AB2E93">
      <w:pPr>
        <w:spacing w:line="240" w:lineRule="auto"/>
        <w:contextualSpacing/>
      </w:pPr>
      <w:r>
        <w:t xml:space="preserve"> Всего вам доброго!</w:t>
      </w:r>
    </w:p>
    <w:p w:rsidR="00314204" w:rsidRPr="0038084F" w:rsidRDefault="0038084F" w:rsidP="00AB2E93">
      <w:pPr>
        <w:spacing w:line="240" w:lineRule="auto"/>
        <w:contextualSpacing/>
        <w:rPr>
          <w:b/>
          <w:u w:val="single"/>
        </w:rPr>
      </w:pPr>
      <w:r>
        <w:t xml:space="preserve">                                            </w:t>
      </w:r>
      <w:r w:rsidR="00314204" w:rsidRPr="0038084F">
        <w:rPr>
          <w:b/>
          <w:u w:val="single"/>
        </w:rPr>
        <w:t>(под музыку дети заходят в школу)</w:t>
      </w:r>
    </w:p>
    <w:p w:rsidR="001D7180" w:rsidRPr="0038084F" w:rsidRDefault="001D7180" w:rsidP="00AB2E93">
      <w:pPr>
        <w:spacing w:line="240" w:lineRule="auto"/>
        <w:contextualSpacing/>
        <w:rPr>
          <w:b/>
          <w:u w:val="single"/>
        </w:rPr>
      </w:pPr>
    </w:p>
    <w:p w:rsidR="00B81333" w:rsidRPr="00255CD9" w:rsidRDefault="00B81333" w:rsidP="00AB2E93">
      <w:pPr>
        <w:spacing w:line="240" w:lineRule="auto"/>
        <w:contextualSpacing/>
        <w:rPr>
          <w:sz w:val="22"/>
          <w:szCs w:val="22"/>
        </w:rPr>
      </w:pPr>
    </w:p>
    <w:sectPr w:rsidR="00B81333" w:rsidRPr="0025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6"/>
    <w:rsid w:val="00010502"/>
    <w:rsid w:val="0001106E"/>
    <w:rsid w:val="000147DF"/>
    <w:rsid w:val="00014AC8"/>
    <w:rsid w:val="00017018"/>
    <w:rsid w:val="00017FDC"/>
    <w:rsid w:val="000219BA"/>
    <w:rsid w:val="00022674"/>
    <w:rsid w:val="00022C8D"/>
    <w:rsid w:val="000319B0"/>
    <w:rsid w:val="00033E39"/>
    <w:rsid w:val="00034C37"/>
    <w:rsid w:val="000403E1"/>
    <w:rsid w:val="00043029"/>
    <w:rsid w:val="0004517B"/>
    <w:rsid w:val="000507ED"/>
    <w:rsid w:val="00052B43"/>
    <w:rsid w:val="00055F97"/>
    <w:rsid w:val="000612EE"/>
    <w:rsid w:val="00066A1D"/>
    <w:rsid w:val="00066F3E"/>
    <w:rsid w:val="00070720"/>
    <w:rsid w:val="00071E67"/>
    <w:rsid w:val="00073F56"/>
    <w:rsid w:val="00074B0A"/>
    <w:rsid w:val="00076006"/>
    <w:rsid w:val="00080207"/>
    <w:rsid w:val="00082050"/>
    <w:rsid w:val="00082B07"/>
    <w:rsid w:val="000841D6"/>
    <w:rsid w:val="00084AA5"/>
    <w:rsid w:val="0008580B"/>
    <w:rsid w:val="00091F3B"/>
    <w:rsid w:val="0009761D"/>
    <w:rsid w:val="00097948"/>
    <w:rsid w:val="000A1E31"/>
    <w:rsid w:val="000A311F"/>
    <w:rsid w:val="000A4EEE"/>
    <w:rsid w:val="000A7E6C"/>
    <w:rsid w:val="000B2745"/>
    <w:rsid w:val="000B6146"/>
    <w:rsid w:val="000B764D"/>
    <w:rsid w:val="000B7B6E"/>
    <w:rsid w:val="000C097B"/>
    <w:rsid w:val="000C0A63"/>
    <w:rsid w:val="000C47A2"/>
    <w:rsid w:val="000C6BC2"/>
    <w:rsid w:val="000D0312"/>
    <w:rsid w:val="000D1C5D"/>
    <w:rsid w:val="000D264F"/>
    <w:rsid w:val="000D7D57"/>
    <w:rsid w:val="000E2FB8"/>
    <w:rsid w:val="000E46AD"/>
    <w:rsid w:val="000E4B5D"/>
    <w:rsid w:val="000E716E"/>
    <w:rsid w:val="000F090B"/>
    <w:rsid w:val="000F14A7"/>
    <w:rsid w:val="000F659A"/>
    <w:rsid w:val="000F6D36"/>
    <w:rsid w:val="0010115F"/>
    <w:rsid w:val="001023E3"/>
    <w:rsid w:val="001039C8"/>
    <w:rsid w:val="001067CE"/>
    <w:rsid w:val="00106E41"/>
    <w:rsid w:val="00110337"/>
    <w:rsid w:val="00111347"/>
    <w:rsid w:val="00113508"/>
    <w:rsid w:val="00115E09"/>
    <w:rsid w:val="001234AB"/>
    <w:rsid w:val="00123CB7"/>
    <w:rsid w:val="00125105"/>
    <w:rsid w:val="00125C9A"/>
    <w:rsid w:val="00127379"/>
    <w:rsid w:val="0012781C"/>
    <w:rsid w:val="00127C3D"/>
    <w:rsid w:val="00130797"/>
    <w:rsid w:val="00131F9F"/>
    <w:rsid w:val="001352DF"/>
    <w:rsid w:val="00140BB7"/>
    <w:rsid w:val="00140EDE"/>
    <w:rsid w:val="00141918"/>
    <w:rsid w:val="0014282F"/>
    <w:rsid w:val="00153420"/>
    <w:rsid w:val="0015664F"/>
    <w:rsid w:val="00162FA6"/>
    <w:rsid w:val="00163F2B"/>
    <w:rsid w:val="00165D2C"/>
    <w:rsid w:val="001718B2"/>
    <w:rsid w:val="001803A4"/>
    <w:rsid w:val="00182918"/>
    <w:rsid w:val="00185CB8"/>
    <w:rsid w:val="00186B2B"/>
    <w:rsid w:val="00186EC9"/>
    <w:rsid w:val="00187192"/>
    <w:rsid w:val="001909D0"/>
    <w:rsid w:val="00190F87"/>
    <w:rsid w:val="0019518E"/>
    <w:rsid w:val="00196C6C"/>
    <w:rsid w:val="0019715D"/>
    <w:rsid w:val="001A555D"/>
    <w:rsid w:val="001A694C"/>
    <w:rsid w:val="001B63D0"/>
    <w:rsid w:val="001B6EC3"/>
    <w:rsid w:val="001B7A3E"/>
    <w:rsid w:val="001C3219"/>
    <w:rsid w:val="001D2745"/>
    <w:rsid w:val="001D2EBA"/>
    <w:rsid w:val="001D51F4"/>
    <w:rsid w:val="001D6012"/>
    <w:rsid w:val="001D7180"/>
    <w:rsid w:val="001E0F0C"/>
    <w:rsid w:val="001E1B05"/>
    <w:rsid w:val="001E3E9F"/>
    <w:rsid w:val="001E4355"/>
    <w:rsid w:val="001E76D8"/>
    <w:rsid w:val="001F39BC"/>
    <w:rsid w:val="001F3DD7"/>
    <w:rsid w:val="001F418F"/>
    <w:rsid w:val="002000FA"/>
    <w:rsid w:val="0020149F"/>
    <w:rsid w:val="00203E5E"/>
    <w:rsid w:val="0020409D"/>
    <w:rsid w:val="00210DBD"/>
    <w:rsid w:val="0021366C"/>
    <w:rsid w:val="00221A6C"/>
    <w:rsid w:val="00222FFD"/>
    <w:rsid w:val="00225AC6"/>
    <w:rsid w:val="00225C82"/>
    <w:rsid w:val="00225C89"/>
    <w:rsid w:val="00232980"/>
    <w:rsid w:val="00233774"/>
    <w:rsid w:val="00234742"/>
    <w:rsid w:val="002379A7"/>
    <w:rsid w:val="0024017C"/>
    <w:rsid w:val="002412B9"/>
    <w:rsid w:val="00242DDA"/>
    <w:rsid w:val="00247395"/>
    <w:rsid w:val="002502F7"/>
    <w:rsid w:val="002510A6"/>
    <w:rsid w:val="00255CD9"/>
    <w:rsid w:val="00257180"/>
    <w:rsid w:val="00265156"/>
    <w:rsid w:val="00265527"/>
    <w:rsid w:val="0027282D"/>
    <w:rsid w:val="00272E46"/>
    <w:rsid w:val="00273E30"/>
    <w:rsid w:val="00273E36"/>
    <w:rsid w:val="00275E2A"/>
    <w:rsid w:val="00280687"/>
    <w:rsid w:val="00280ECC"/>
    <w:rsid w:val="002A105A"/>
    <w:rsid w:val="002A3964"/>
    <w:rsid w:val="002A4062"/>
    <w:rsid w:val="002B5FAD"/>
    <w:rsid w:val="002B6947"/>
    <w:rsid w:val="002C2321"/>
    <w:rsid w:val="002C2C83"/>
    <w:rsid w:val="002C68A8"/>
    <w:rsid w:val="002D297F"/>
    <w:rsid w:val="002D36C4"/>
    <w:rsid w:val="002D5002"/>
    <w:rsid w:val="002D6674"/>
    <w:rsid w:val="002D7168"/>
    <w:rsid w:val="002E0782"/>
    <w:rsid w:val="002E18DD"/>
    <w:rsid w:val="002E637A"/>
    <w:rsid w:val="002E7DE1"/>
    <w:rsid w:val="002F1B81"/>
    <w:rsid w:val="002F2459"/>
    <w:rsid w:val="002F5889"/>
    <w:rsid w:val="002F6678"/>
    <w:rsid w:val="00304643"/>
    <w:rsid w:val="00304C3C"/>
    <w:rsid w:val="00310E70"/>
    <w:rsid w:val="0031256A"/>
    <w:rsid w:val="00314204"/>
    <w:rsid w:val="003142C2"/>
    <w:rsid w:val="003144D4"/>
    <w:rsid w:val="00315A07"/>
    <w:rsid w:val="00317A82"/>
    <w:rsid w:val="00321D15"/>
    <w:rsid w:val="00322EE6"/>
    <w:rsid w:val="00323ECB"/>
    <w:rsid w:val="0032412A"/>
    <w:rsid w:val="0032651A"/>
    <w:rsid w:val="00326C5D"/>
    <w:rsid w:val="00331FB1"/>
    <w:rsid w:val="00332E08"/>
    <w:rsid w:val="00333E97"/>
    <w:rsid w:val="0033526B"/>
    <w:rsid w:val="003445AC"/>
    <w:rsid w:val="0034487F"/>
    <w:rsid w:val="00347F51"/>
    <w:rsid w:val="00350EF0"/>
    <w:rsid w:val="0035499F"/>
    <w:rsid w:val="003572B9"/>
    <w:rsid w:val="00357D94"/>
    <w:rsid w:val="00362691"/>
    <w:rsid w:val="003626D4"/>
    <w:rsid w:val="00365077"/>
    <w:rsid w:val="00370322"/>
    <w:rsid w:val="003713BF"/>
    <w:rsid w:val="0037215B"/>
    <w:rsid w:val="00373725"/>
    <w:rsid w:val="00373BEE"/>
    <w:rsid w:val="00374730"/>
    <w:rsid w:val="00374811"/>
    <w:rsid w:val="003768F5"/>
    <w:rsid w:val="0038084F"/>
    <w:rsid w:val="003812E2"/>
    <w:rsid w:val="00383B2A"/>
    <w:rsid w:val="003843A8"/>
    <w:rsid w:val="003878E6"/>
    <w:rsid w:val="00387A69"/>
    <w:rsid w:val="00390532"/>
    <w:rsid w:val="00397A64"/>
    <w:rsid w:val="003A17DE"/>
    <w:rsid w:val="003A4A19"/>
    <w:rsid w:val="003A50C2"/>
    <w:rsid w:val="003A77F5"/>
    <w:rsid w:val="003B149C"/>
    <w:rsid w:val="003B4617"/>
    <w:rsid w:val="003C6CC8"/>
    <w:rsid w:val="003D1E10"/>
    <w:rsid w:val="003E0FE4"/>
    <w:rsid w:val="003E37D9"/>
    <w:rsid w:val="003E4E52"/>
    <w:rsid w:val="003E5662"/>
    <w:rsid w:val="003E7064"/>
    <w:rsid w:val="003E7D60"/>
    <w:rsid w:val="003F3B66"/>
    <w:rsid w:val="003F7090"/>
    <w:rsid w:val="0040132B"/>
    <w:rsid w:val="004025F9"/>
    <w:rsid w:val="00403CDD"/>
    <w:rsid w:val="00403E19"/>
    <w:rsid w:val="00411A22"/>
    <w:rsid w:val="00413D0E"/>
    <w:rsid w:val="00414CBA"/>
    <w:rsid w:val="00420572"/>
    <w:rsid w:val="00421E2C"/>
    <w:rsid w:val="00422370"/>
    <w:rsid w:val="00426F5C"/>
    <w:rsid w:val="00427E9A"/>
    <w:rsid w:val="00427F37"/>
    <w:rsid w:val="00431D61"/>
    <w:rsid w:val="0043277B"/>
    <w:rsid w:val="0044338E"/>
    <w:rsid w:val="00443418"/>
    <w:rsid w:val="00446B4A"/>
    <w:rsid w:val="00446C6E"/>
    <w:rsid w:val="00447DB9"/>
    <w:rsid w:val="00450347"/>
    <w:rsid w:val="004512AB"/>
    <w:rsid w:val="004515E7"/>
    <w:rsid w:val="0045391E"/>
    <w:rsid w:val="0045572A"/>
    <w:rsid w:val="00463A68"/>
    <w:rsid w:val="004669EF"/>
    <w:rsid w:val="00466F1B"/>
    <w:rsid w:val="0047363A"/>
    <w:rsid w:val="00474DB3"/>
    <w:rsid w:val="004775B4"/>
    <w:rsid w:val="00480B28"/>
    <w:rsid w:val="004821DE"/>
    <w:rsid w:val="00482CA0"/>
    <w:rsid w:val="00483AB5"/>
    <w:rsid w:val="0049575A"/>
    <w:rsid w:val="00497AB7"/>
    <w:rsid w:val="004A04F1"/>
    <w:rsid w:val="004A27E2"/>
    <w:rsid w:val="004A2D1E"/>
    <w:rsid w:val="004A4D12"/>
    <w:rsid w:val="004A6555"/>
    <w:rsid w:val="004A66D7"/>
    <w:rsid w:val="004A717B"/>
    <w:rsid w:val="004A79D4"/>
    <w:rsid w:val="004A7E75"/>
    <w:rsid w:val="004B0C7A"/>
    <w:rsid w:val="004B18F1"/>
    <w:rsid w:val="004B3646"/>
    <w:rsid w:val="004B745A"/>
    <w:rsid w:val="004C4C87"/>
    <w:rsid w:val="004C5937"/>
    <w:rsid w:val="004D239F"/>
    <w:rsid w:val="004D431D"/>
    <w:rsid w:val="004D4C74"/>
    <w:rsid w:val="004E02D2"/>
    <w:rsid w:val="004E5532"/>
    <w:rsid w:val="004F0B2C"/>
    <w:rsid w:val="004F2D3B"/>
    <w:rsid w:val="004F58AF"/>
    <w:rsid w:val="00500C35"/>
    <w:rsid w:val="00503B46"/>
    <w:rsid w:val="00504748"/>
    <w:rsid w:val="005109B3"/>
    <w:rsid w:val="00510BBD"/>
    <w:rsid w:val="00511CB5"/>
    <w:rsid w:val="00515468"/>
    <w:rsid w:val="005168AC"/>
    <w:rsid w:val="0051789C"/>
    <w:rsid w:val="0052401F"/>
    <w:rsid w:val="005309FD"/>
    <w:rsid w:val="00533319"/>
    <w:rsid w:val="00540E6D"/>
    <w:rsid w:val="005423EE"/>
    <w:rsid w:val="005428B8"/>
    <w:rsid w:val="00542F5F"/>
    <w:rsid w:val="0054688B"/>
    <w:rsid w:val="00550850"/>
    <w:rsid w:val="00553A87"/>
    <w:rsid w:val="0055438E"/>
    <w:rsid w:val="00554B6B"/>
    <w:rsid w:val="005579F9"/>
    <w:rsid w:val="00557ECD"/>
    <w:rsid w:val="00561119"/>
    <w:rsid w:val="0056211B"/>
    <w:rsid w:val="00565F51"/>
    <w:rsid w:val="005667D7"/>
    <w:rsid w:val="005733CF"/>
    <w:rsid w:val="005744DB"/>
    <w:rsid w:val="00577472"/>
    <w:rsid w:val="00581C8F"/>
    <w:rsid w:val="005837F1"/>
    <w:rsid w:val="00585E17"/>
    <w:rsid w:val="005864FB"/>
    <w:rsid w:val="00590125"/>
    <w:rsid w:val="005909F6"/>
    <w:rsid w:val="00592C26"/>
    <w:rsid w:val="00592CB6"/>
    <w:rsid w:val="00595153"/>
    <w:rsid w:val="005A103A"/>
    <w:rsid w:val="005A2E93"/>
    <w:rsid w:val="005A49AF"/>
    <w:rsid w:val="005A5750"/>
    <w:rsid w:val="005B20FF"/>
    <w:rsid w:val="005B34D1"/>
    <w:rsid w:val="005B7406"/>
    <w:rsid w:val="005C02EB"/>
    <w:rsid w:val="005C09D4"/>
    <w:rsid w:val="005C366D"/>
    <w:rsid w:val="005C444F"/>
    <w:rsid w:val="005C6102"/>
    <w:rsid w:val="005C75DF"/>
    <w:rsid w:val="005C77C9"/>
    <w:rsid w:val="005E0FE3"/>
    <w:rsid w:val="005E136F"/>
    <w:rsid w:val="005E4AC7"/>
    <w:rsid w:val="005E5623"/>
    <w:rsid w:val="005E715D"/>
    <w:rsid w:val="005F0C93"/>
    <w:rsid w:val="005F3343"/>
    <w:rsid w:val="005F38A8"/>
    <w:rsid w:val="005F781D"/>
    <w:rsid w:val="006010A4"/>
    <w:rsid w:val="00601189"/>
    <w:rsid w:val="006039CC"/>
    <w:rsid w:val="00603F0B"/>
    <w:rsid w:val="00606EAB"/>
    <w:rsid w:val="00610DCD"/>
    <w:rsid w:val="00611ED0"/>
    <w:rsid w:val="00612D1E"/>
    <w:rsid w:val="00615FFD"/>
    <w:rsid w:val="006174EA"/>
    <w:rsid w:val="006178F2"/>
    <w:rsid w:val="00621B71"/>
    <w:rsid w:val="00621E7B"/>
    <w:rsid w:val="00624521"/>
    <w:rsid w:val="00632F31"/>
    <w:rsid w:val="0063662F"/>
    <w:rsid w:val="006376A9"/>
    <w:rsid w:val="0064072E"/>
    <w:rsid w:val="00642D27"/>
    <w:rsid w:val="00644E58"/>
    <w:rsid w:val="00650EDE"/>
    <w:rsid w:val="0065267A"/>
    <w:rsid w:val="006526D3"/>
    <w:rsid w:val="006528CC"/>
    <w:rsid w:val="00657451"/>
    <w:rsid w:val="006576ED"/>
    <w:rsid w:val="00660EDC"/>
    <w:rsid w:val="00663D74"/>
    <w:rsid w:val="00664A9E"/>
    <w:rsid w:val="00664EE3"/>
    <w:rsid w:val="006675E5"/>
    <w:rsid w:val="00671534"/>
    <w:rsid w:val="00672EBB"/>
    <w:rsid w:val="006730D1"/>
    <w:rsid w:val="0067422F"/>
    <w:rsid w:val="00677C15"/>
    <w:rsid w:val="0068109E"/>
    <w:rsid w:val="00681674"/>
    <w:rsid w:val="006840C6"/>
    <w:rsid w:val="00684C14"/>
    <w:rsid w:val="0068596E"/>
    <w:rsid w:val="00686968"/>
    <w:rsid w:val="00691565"/>
    <w:rsid w:val="00696276"/>
    <w:rsid w:val="006974FF"/>
    <w:rsid w:val="006A483C"/>
    <w:rsid w:val="006B091E"/>
    <w:rsid w:val="006B13F6"/>
    <w:rsid w:val="006B3665"/>
    <w:rsid w:val="006B37AB"/>
    <w:rsid w:val="006B4AF6"/>
    <w:rsid w:val="006B6028"/>
    <w:rsid w:val="006B732E"/>
    <w:rsid w:val="006B78A4"/>
    <w:rsid w:val="006C390E"/>
    <w:rsid w:val="006C3F87"/>
    <w:rsid w:val="006C60AB"/>
    <w:rsid w:val="006C6FCD"/>
    <w:rsid w:val="006D042C"/>
    <w:rsid w:val="006D04B2"/>
    <w:rsid w:val="006D12D4"/>
    <w:rsid w:val="006D5096"/>
    <w:rsid w:val="006D6BDA"/>
    <w:rsid w:val="006E1781"/>
    <w:rsid w:val="006E49E1"/>
    <w:rsid w:val="006F640C"/>
    <w:rsid w:val="006F6DE7"/>
    <w:rsid w:val="00707E02"/>
    <w:rsid w:val="00714E9D"/>
    <w:rsid w:val="00716CB0"/>
    <w:rsid w:val="007240C6"/>
    <w:rsid w:val="007256D9"/>
    <w:rsid w:val="00726C11"/>
    <w:rsid w:val="00726E77"/>
    <w:rsid w:val="0073065C"/>
    <w:rsid w:val="00732AF1"/>
    <w:rsid w:val="00733184"/>
    <w:rsid w:val="00735AAC"/>
    <w:rsid w:val="00736A22"/>
    <w:rsid w:val="0074667B"/>
    <w:rsid w:val="007573BF"/>
    <w:rsid w:val="007618B6"/>
    <w:rsid w:val="00762A0A"/>
    <w:rsid w:val="007642A4"/>
    <w:rsid w:val="007652D3"/>
    <w:rsid w:val="00765C2D"/>
    <w:rsid w:val="00770EF2"/>
    <w:rsid w:val="00773467"/>
    <w:rsid w:val="007755F3"/>
    <w:rsid w:val="00780508"/>
    <w:rsid w:val="00782985"/>
    <w:rsid w:val="007836C8"/>
    <w:rsid w:val="007850B9"/>
    <w:rsid w:val="0078588A"/>
    <w:rsid w:val="007900A8"/>
    <w:rsid w:val="00791CBA"/>
    <w:rsid w:val="0079438F"/>
    <w:rsid w:val="00796DCE"/>
    <w:rsid w:val="007A3510"/>
    <w:rsid w:val="007B17DF"/>
    <w:rsid w:val="007C2515"/>
    <w:rsid w:val="007C4070"/>
    <w:rsid w:val="007C40EE"/>
    <w:rsid w:val="007C422B"/>
    <w:rsid w:val="007C4239"/>
    <w:rsid w:val="007D006F"/>
    <w:rsid w:val="007D1802"/>
    <w:rsid w:val="007D6D5E"/>
    <w:rsid w:val="007D788D"/>
    <w:rsid w:val="007E32A0"/>
    <w:rsid w:val="007E541C"/>
    <w:rsid w:val="007F483B"/>
    <w:rsid w:val="00800CB6"/>
    <w:rsid w:val="00800D3A"/>
    <w:rsid w:val="0080245A"/>
    <w:rsid w:val="0080386A"/>
    <w:rsid w:val="00805CF3"/>
    <w:rsid w:val="008061C7"/>
    <w:rsid w:val="008075AB"/>
    <w:rsid w:val="00807D66"/>
    <w:rsid w:val="00810689"/>
    <w:rsid w:val="00813992"/>
    <w:rsid w:val="00816BC5"/>
    <w:rsid w:val="008203AD"/>
    <w:rsid w:val="00825F21"/>
    <w:rsid w:val="008267C8"/>
    <w:rsid w:val="008277B0"/>
    <w:rsid w:val="00827937"/>
    <w:rsid w:val="008322BF"/>
    <w:rsid w:val="00835469"/>
    <w:rsid w:val="00843126"/>
    <w:rsid w:val="0084321A"/>
    <w:rsid w:val="00844B3E"/>
    <w:rsid w:val="0085020C"/>
    <w:rsid w:val="0085317D"/>
    <w:rsid w:val="008613F3"/>
    <w:rsid w:val="00870089"/>
    <w:rsid w:val="00876064"/>
    <w:rsid w:val="00881120"/>
    <w:rsid w:val="008854F6"/>
    <w:rsid w:val="008856F0"/>
    <w:rsid w:val="0089103A"/>
    <w:rsid w:val="00891407"/>
    <w:rsid w:val="00891680"/>
    <w:rsid w:val="00892FA1"/>
    <w:rsid w:val="008A5061"/>
    <w:rsid w:val="008A6510"/>
    <w:rsid w:val="008B1442"/>
    <w:rsid w:val="008B5046"/>
    <w:rsid w:val="008C1DB6"/>
    <w:rsid w:val="008C296C"/>
    <w:rsid w:val="008C370D"/>
    <w:rsid w:val="008C5639"/>
    <w:rsid w:val="008C6A99"/>
    <w:rsid w:val="008D1916"/>
    <w:rsid w:val="008D20CA"/>
    <w:rsid w:val="008D24E4"/>
    <w:rsid w:val="008D6AE7"/>
    <w:rsid w:val="008D73D0"/>
    <w:rsid w:val="008D7460"/>
    <w:rsid w:val="008E0F42"/>
    <w:rsid w:val="008E26A4"/>
    <w:rsid w:val="008E29B5"/>
    <w:rsid w:val="008E5D0A"/>
    <w:rsid w:val="008E6A85"/>
    <w:rsid w:val="008E71B4"/>
    <w:rsid w:val="008E789B"/>
    <w:rsid w:val="008E790B"/>
    <w:rsid w:val="008F0534"/>
    <w:rsid w:val="008F252E"/>
    <w:rsid w:val="008F3C46"/>
    <w:rsid w:val="008F43A7"/>
    <w:rsid w:val="00900894"/>
    <w:rsid w:val="009049CF"/>
    <w:rsid w:val="00904FF4"/>
    <w:rsid w:val="00905365"/>
    <w:rsid w:val="009149C3"/>
    <w:rsid w:val="00914A1D"/>
    <w:rsid w:val="009173EE"/>
    <w:rsid w:val="00917ECC"/>
    <w:rsid w:val="00920752"/>
    <w:rsid w:val="009258B6"/>
    <w:rsid w:val="00925CB5"/>
    <w:rsid w:val="00933711"/>
    <w:rsid w:val="00937A4A"/>
    <w:rsid w:val="0094036F"/>
    <w:rsid w:val="00942F61"/>
    <w:rsid w:val="009445D9"/>
    <w:rsid w:val="0095068E"/>
    <w:rsid w:val="00950C70"/>
    <w:rsid w:val="00950EA2"/>
    <w:rsid w:val="00954CC2"/>
    <w:rsid w:val="00962B11"/>
    <w:rsid w:val="00965CEE"/>
    <w:rsid w:val="009723FB"/>
    <w:rsid w:val="00983DF5"/>
    <w:rsid w:val="00985BA1"/>
    <w:rsid w:val="00991B82"/>
    <w:rsid w:val="00993801"/>
    <w:rsid w:val="00996B38"/>
    <w:rsid w:val="00997B7C"/>
    <w:rsid w:val="009A0096"/>
    <w:rsid w:val="009A0861"/>
    <w:rsid w:val="009A3CD5"/>
    <w:rsid w:val="009A4543"/>
    <w:rsid w:val="009A55E4"/>
    <w:rsid w:val="009A66AD"/>
    <w:rsid w:val="009A743C"/>
    <w:rsid w:val="009B21D8"/>
    <w:rsid w:val="009B4691"/>
    <w:rsid w:val="009B4894"/>
    <w:rsid w:val="009B6AA6"/>
    <w:rsid w:val="009B6EEB"/>
    <w:rsid w:val="009C3B9A"/>
    <w:rsid w:val="009C5D85"/>
    <w:rsid w:val="009C7B7A"/>
    <w:rsid w:val="009D086E"/>
    <w:rsid w:val="009D42A2"/>
    <w:rsid w:val="009E03C4"/>
    <w:rsid w:val="009E3B08"/>
    <w:rsid w:val="009E6311"/>
    <w:rsid w:val="009F237A"/>
    <w:rsid w:val="00A048CC"/>
    <w:rsid w:val="00A06482"/>
    <w:rsid w:val="00A11A36"/>
    <w:rsid w:val="00A136E6"/>
    <w:rsid w:val="00A17250"/>
    <w:rsid w:val="00A33C04"/>
    <w:rsid w:val="00A343EB"/>
    <w:rsid w:val="00A406F2"/>
    <w:rsid w:val="00A41AA4"/>
    <w:rsid w:val="00A42914"/>
    <w:rsid w:val="00A435D2"/>
    <w:rsid w:val="00A5775E"/>
    <w:rsid w:val="00A7138A"/>
    <w:rsid w:val="00A726FE"/>
    <w:rsid w:val="00A73B0B"/>
    <w:rsid w:val="00A85673"/>
    <w:rsid w:val="00A87700"/>
    <w:rsid w:val="00A9139A"/>
    <w:rsid w:val="00A91F5E"/>
    <w:rsid w:val="00A93045"/>
    <w:rsid w:val="00A9602B"/>
    <w:rsid w:val="00A9678C"/>
    <w:rsid w:val="00AA0114"/>
    <w:rsid w:val="00AA0C4F"/>
    <w:rsid w:val="00AA3C72"/>
    <w:rsid w:val="00AA5C06"/>
    <w:rsid w:val="00AA5C3C"/>
    <w:rsid w:val="00AB14C7"/>
    <w:rsid w:val="00AB2E93"/>
    <w:rsid w:val="00AB4ADA"/>
    <w:rsid w:val="00AB658E"/>
    <w:rsid w:val="00AC206D"/>
    <w:rsid w:val="00AC3135"/>
    <w:rsid w:val="00AC48F5"/>
    <w:rsid w:val="00AC526C"/>
    <w:rsid w:val="00AC5524"/>
    <w:rsid w:val="00AC5F3B"/>
    <w:rsid w:val="00AD14BA"/>
    <w:rsid w:val="00AD6B58"/>
    <w:rsid w:val="00AD7FF6"/>
    <w:rsid w:val="00AE1445"/>
    <w:rsid w:val="00AE51C2"/>
    <w:rsid w:val="00AF2477"/>
    <w:rsid w:val="00AF7C34"/>
    <w:rsid w:val="00AF7DDA"/>
    <w:rsid w:val="00B063F8"/>
    <w:rsid w:val="00B17EA9"/>
    <w:rsid w:val="00B25888"/>
    <w:rsid w:val="00B258B6"/>
    <w:rsid w:val="00B26AC8"/>
    <w:rsid w:val="00B26BCE"/>
    <w:rsid w:val="00B3097D"/>
    <w:rsid w:val="00B31CE6"/>
    <w:rsid w:val="00B32FC9"/>
    <w:rsid w:val="00B40BFA"/>
    <w:rsid w:val="00B4545C"/>
    <w:rsid w:val="00B51A9C"/>
    <w:rsid w:val="00B51F71"/>
    <w:rsid w:val="00B52F63"/>
    <w:rsid w:val="00B54724"/>
    <w:rsid w:val="00B560FB"/>
    <w:rsid w:val="00B62005"/>
    <w:rsid w:val="00B63B0C"/>
    <w:rsid w:val="00B64EA4"/>
    <w:rsid w:val="00B67CE5"/>
    <w:rsid w:val="00B73D9B"/>
    <w:rsid w:val="00B76933"/>
    <w:rsid w:val="00B77E99"/>
    <w:rsid w:val="00B8018B"/>
    <w:rsid w:val="00B81333"/>
    <w:rsid w:val="00B84E65"/>
    <w:rsid w:val="00B93F3A"/>
    <w:rsid w:val="00B97C3A"/>
    <w:rsid w:val="00BA0118"/>
    <w:rsid w:val="00BA0897"/>
    <w:rsid w:val="00BA23EF"/>
    <w:rsid w:val="00BA287E"/>
    <w:rsid w:val="00BA45F5"/>
    <w:rsid w:val="00BA554F"/>
    <w:rsid w:val="00BA5C88"/>
    <w:rsid w:val="00BA738F"/>
    <w:rsid w:val="00BB0485"/>
    <w:rsid w:val="00BB3352"/>
    <w:rsid w:val="00BB45D2"/>
    <w:rsid w:val="00BB7D8F"/>
    <w:rsid w:val="00BC2A2F"/>
    <w:rsid w:val="00BC2F34"/>
    <w:rsid w:val="00BC504E"/>
    <w:rsid w:val="00BD225A"/>
    <w:rsid w:val="00BD2FC2"/>
    <w:rsid w:val="00BD438A"/>
    <w:rsid w:val="00BD7330"/>
    <w:rsid w:val="00BE0222"/>
    <w:rsid w:val="00BE20DE"/>
    <w:rsid w:val="00BE7923"/>
    <w:rsid w:val="00BF04A1"/>
    <w:rsid w:val="00BF1AFF"/>
    <w:rsid w:val="00BF2E96"/>
    <w:rsid w:val="00BF50DB"/>
    <w:rsid w:val="00BF67D7"/>
    <w:rsid w:val="00C0038F"/>
    <w:rsid w:val="00C004A6"/>
    <w:rsid w:val="00C02799"/>
    <w:rsid w:val="00C02A7B"/>
    <w:rsid w:val="00C13B41"/>
    <w:rsid w:val="00C21982"/>
    <w:rsid w:val="00C25E41"/>
    <w:rsid w:val="00C3393C"/>
    <w:rsid w:val="00C349BA"/>
    <w:rsid w:val="00C34E7C"/>
    <w:rsid w:val="00C42E31"/>
    <w:rsid w:val="00C4376A"/>
    <w:rsid w:val="00C43F93"/>
    <w:rsid w:val="00C44AE0"/>
    <w:rsid w:val="00C521FB"/>
    <w:rsid w:val="00C53F18"/>
    <w:rsid w:val="00C552C6"/>
    <w:rsid w:val="00C55A62"/>
    <w:rsid w:val="00C55ED2"/>
    <w:rsid w:val="00C561F4"/>
    <w:rsid w:val="00C574A2"/>
    <w:rsid w:val="00C57F36"/>
    <w:rsid w:val="00C61FD0"/>
    <w:rsid w:val="00C62460"/>
    <w:rsid w:val="00C65C5A"/>
    <w:rsid w:val="00C66675"/>
    <w:rsid w:val="00C71470"/>
    <w:rsid w:val="00C730EE"/>
    <w:rsid w:val="00C74970"/>
    <w:rsid w:val="00C9036D"/>
    <w:rsid w:val="00C92C1B"/>
    <w:rsid w:val="00C94950"/>
    <w:rsid w:val="00C95412"/>
    <w:rsid w:val="00C95544"/>
    <w:rsid w:val="00C95FB5"/>
    <w:rsid w:val="00C9621C"/>
    <w:rsid w:val="00CA03E6"/>
    <w:rsid w:val="00CA0920"/>
    <w:rsid w:val="00CA1172"/>
    <w:rsid w:val="00CA55B1"/>
    <w:rsid w:val="00CA5790"/>
    <w:rsid w:val="00CB0180"/>
    <w:rsid w:val="00CB53A7"/>
    <w:rsid w:val="00CC3F20"/>
    <w:rsid w:val="00CC4FA1"/>
    <w:rsid w:val="00CC53B5"/>
    <w:rsid w:val="00CC6B64"/>
    <w:rsid w:val="00CD486A"/>
    <w:rsid w:val="00CD4AF7"/>
    <w:rsid w:val="00CD6DEE"/>
    <w:rsid w:val="00CE4AA3"/>
    <w:rsid w:val="00CE55DE"/>
    <w:rsid w:val="00CF2039"/>
    <w:rsid w:val="00CF3281"/>
    <w:rsid w:val="00CF4D2E"/>
    <w:rsid w:val="00D0251A"/>
    <w:rsid w:val="00D025B9"/>
    <w:rsid w:val="00D03A6D"/>
    <w:rsid w:val="00D10124"/>
    <w:rsid w:val="00D111F4"/>
    <w:rsid w:val="00D13A34"/>
    <w:rsid w:val="00D14204"/>
    <w:rsid w:val="00D2004B"/>
    <w:rsid w:val="00D22166"/>
    <w:rsid w:val="00D25BF4"/>
    <w:rsid w:val="00D37472"/>
    <w:rsid w:val="00D43D70"/>
    <w:rsid w:val="00D45D46"/>
    <w:rsid w:val="00D468D0"/>
    <w:rsid w:val="00D50B51"/>
    <w:rsid w:val="00D555D1"/>
    <w:rsid w:val="00D57031"/>
    <w:rsid w:val="00D602A5"/>
    <w:rsid w:val="00D64013"/>
    <w:rsid w:val="00D66088"/>
    <w:rsid w:val="00D705BC"/>
    <w:rsid w:val="00D70EE8"/>
    <w:rsid w:val="00D70FAF"/>
    <w:rsid w:val="00D7457C"/>
    <w:rsid w:val="00D7515B"/>
    <w:rsid w:val="00D753FC"/>
    <w:rsid w:val="00D75634"/>
    <w:rsid w:val="00D76C6C"/>
    <w:rsid w:val="00D77EAE"/>
    <w:rsid w:val="00D81DDD"/>
    <w:rsid w:val="00D83C5E"/>
    <w:rsid w:val="00D8741A"/>
    <w:rsid w:val="00D92A44"/>
    <w:rsid w:val="00DA031B"/>
    <w:rsid w:val="00DA0A1D"/>
    <w:rsid w:val="00DA0AB7"/>
    <w:rsid w:val="00DA0E2F"/>
    <w:rsid w:val="00DA1736"/>
    <w:rsid w:val="00DA2DA2"/>
    <w:rsid w:val="00DA587A"/>
    <w:rsid w:val="00DA6374"/>
    <w:rsid w:val="00DB4F52"/>
    <w:rsid w:val="00DC3D86"/>
    <w:rsid w:val="00DC5A96"/>
    <w:rsid w:val="00DC5EFA"/>
    <w:rsid w:val="00DC68E3"/>
    <w:rsid w:val="00DD1C32"/>
    <w:rsid w:val="00DD42E0"/>
    <w:rsid w:val="00DD46CE"/>
    <w:rsid w:val="00DE0BAD"/>
    <w:rsid w:val="00DE40CD"/>
    <w:rsid w:val="00DE6541"/>
    <w:rsid w:val="00E0176C"/>
    <w:rsid w:val="00E045FC"/>
    <w:rsid w:val="00E063A1"/>
    <w:rsid w:val="00E06969"/>
    <w:rsid w:val="00E11C3B"/>
    <w:rsid w:val="00E12D44"/>
    <w:rsid w:val="00E16EDC"/>
    <w:rsid w:val="00E23C6F"/>
    <w:rsid w:val="00E268B6"/>
    <w:rsid w:val="00E35434"/>
    <w:rsid w:val="00E3626E"/>
    <w:rsid w:val="00E40FB9"/>
    <w:rsid w:val="00E42B03"/>
    <w:rsid w:val="00E46E4F"/>
    <w:rsid w:val="00E615A0"/>
    <w:rsid w:val="00E61729"/>
    <w:rsid w:val="00E63D9D"/>
    <w:rsid w:val="00E665C8"/>
    <w:rsid w:val="00E66DA1"/>
    <w:rsid w:val="00E713B5"/>
    <w:rsid w:val="00E739C0"/>
    <w:rsid w:val="00E74065"/>
    <w:rsid w:val="00E75AF2"/>
    <w:rsid w:val="00E75B97"/>
    <w:rsid w:val="00E82823"/>
    <w:rsid w:val="00E85A64"/>
    <w:rsid w:val="00E86BAC"/>
    <w:rsid w:val="00E905C5"/>
    <w:rsid w:val="00E929DC"/>
    <w:rsid w:val="00EA17AA"/>
    <w:rsid w:val="00EA5C76"/>
    <w:rsid w:val="00EB065C"/>
    <w:rsid w:val="00EB47CB"/>
    <w:rsid w:val="00EB4D0C"/>
    <w:rsid w:val="00EB689F"/>
    <w:rsid w:val="00EC27BC"/>
    <w:rsid w:val="00EC3D3E"/>
    <w:rsid w:val="00EC7F2C"/>
    <w:rsid w:val="00ED3718"/>
    <w:rsid w:val="00ED3AE1"/>
    <w:rsid w:val="00ED4ED2"/>
    <w:rsid w:val="00EE1A85"/>
    <w:rsid w:val="00EE36BA"/>
    <w:rsid w:val="00EE37EB"/>
    <w:rsid w:val="00EE6D52"/>
    <w:rsid w:val="00EF30B0"/>
    <w:rsid w:val="00EF7428"/>
    <w:rsid w:val="00EF7683"/>
    <w:rsid w:val="00F00785"/>
    <w:rsid w:val="00F00E62"/>
    <w:rsid w:val="00F021AA"/>
    <w:rsid w:val="00F0569F"/>
    <w:rsid w:val="00F06D1A"/>
    <w:rsid w:val="00F10211"/>
    <w:rsid w:val="00F10E16"/>
    <w:rsid w:val="00F11DEE"/>
    <w:rsid w:val="00F1291C"/>
    <w:rsid w:val="00F12C88"/>
    <w:rsid w:val="00F13B7B"/>
    <w:rsid w:val="00F14AE8"/>
    <w:rsid w:val="00F1791B"/>
    <w:rsid w:val="00F33D60"/>
    <w:rsid w:val="00F347ED"/>
    <w:rsid w:val="00F35865"/>
    <w:rsid w:val="00F37556"/>
    <w:rsid w:val="00F40C1C"/>
    <w:rsid w:val="00F44C37"/>
    <w:rsid w:val="00F452AB"/>
    <w:rsid w:val="00F477F8"/>
    <w:rsid w:val="00F47BEB"/>
    <w:rsid w:val="00F545AB"/>
    <w:rsid w:val="00F55A54"/>
    <w:rsid w:val="00F662EC"/>
    <w:rsid w:val="00F67559"/>
    <w:rsid w:val="00F734EC"/>
    <w:rsid w:val="00F80EEE"/>
    <w:rsid w:val="00F93120"/>
    <w:rsid w:val="00F96288"/>
    <w:rsid w:val="00F9789F"/>
    <w:rsid w:val="00FA171C"/>
    <w:rsid w:val="00FA2A06"/>
    <w:rsid w:val="00FB5D5D"/>
    <w:rsid w:val="00FB5F70"/>
    <w:rsid w:val="00FC1378"/>
    <w:rsid w:val="00FD0154"/>
    <w:rsid w:val="00FD2211"/>
    <w:rsid w:val="00FD2747"/>
    <w:rsid w:val="00FD3559"/>
    <w:rsid w:val="00FD38F4"/>
    <w:rsid w:val="00FD4A47"/>
    <w:rsid w:val="00FD616F"/>
    <w:rsid w:val="00FD68BE"/>
    <w:rsid w:val="00FE6F83"/>
    <w:rsid w:val="00FF097E"/>
    <w:rsid w:val="00FF09F6"/>
    <w:rsid w:val="00FF1685"/>
    <w:rsid w:val="00FF3E54"/>
    <w:rsid w:val="00FF3FBA"/>
    <w:rsid w:val="00FF4460"/>
    <w:rsid w:val="00FF5C6E"/>
    <w:rsid w:val="00FF68D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  <w:style w:type="paragraph" w:styleId="a4">
    <w:name w:val="Normal (Web)"/>
    <w:basedOn w:val="a"/>
    <w:uiPriority w:val="99"/>
    <w:semiHidden/>
    <w:unhideWhenUsed/>
    <w:rsid w:val="00BB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F3B"/>
    <w:pPr>
      <w:spacing w:after="0" w:line="240" w:lineRule="auto"/>
    </w:pPr>
    <w:rPr>
      <w:rFonts w:cstheme="minorBidi"/>
      <w:sz w:val="28"/>
    </w:rPr>
  </w:style>
  <w:style w:type="paragraph" w:styleId="a4">
    <w:name w:val="Normal (Web)"/>
    <w:basedOn w:val="a"/>
    <w:uiPriority w:val="99"/>
    <w:semiHidden/>
    <w:unhideWhenUsed/>
    <w:rsid w:val="00BB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2015-05-20T01:46:00Z</cp:lastPrinted>
  <dcterms:created xsi:type="dcterms:W3CDTF">2015-05-06T15:48:00Z</dcterms:created>
  <dcterms:modified xsi:type="dcterms:W3CDTF">2015-05-20T01:52:00Z</dcterms:modified>
</cp:coreProperties>
</file>